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43"/>
        <w:gridCol w:w="7938"/>
        <w:gridCol w:w="3792"/>
      </w:tblGrid>
      <w:tr w:rsidR="003C5547" w:rsidRPr="003C5547" w:rsidTr="003C5547">
        <w:trPr>
          <w:trHeight w:val="462"/>
        </w:trPr>
        <w:tc>
          <w:tcPr>
            <w:tcW w:w="10881" w:type="dxa"/>
            <w:gridSpan w:val="2"/>
          </w:tcPr>
          <w:p w:rsidR="003C5547" w:rsidRPr="003C5547" w:rsidRDefault="003C5547" w:rsidP="00FD0705">
            <w:pPr>
              <w:rPr>
                <w:sz w:val="28"/>
                <w:szCs w:val="28"/>
                <w:lang w:val="kk-KZ"/>
              </w:rPr>
            </w:pPr>
            <w:r w:rsidRPr="003C5547">
              <w:rPr>
                <w:sz w:val="28"/>
                <w:szCs w:val="28"/>
                <w:lang w:val="kk-KZ"/>
              </w:rPr>
              <w:t xml:space="preserve">Мылтыкбаева </w:t>
            </w:r>
          </w:p>
        </w:tc>
        <w:tc>
          <w:tcPr>
            <w:tcW w:w="3792" w:type="dxa"/>
            <w:vMerge w:val="restart"/>
          </w:tcPr>
          <w:p w:rsidR="003C5547" w:rsidRPr="003C5547" w:rsidRDefault="003C5547" w:rsidP="003C5547">
            <w:pPr>
              <w:jc w:val="right"/>
              <w:rPr>
                <w:sz w:val="28"/>
                <w:szCs w:val="28"/>
                <w:lang w:val="kk-KZ"/>
              </w:rPr>
            </w:pPr>
            <w:r w:rsidRPr="003C5547">
              <w:rPr>
                <w:noProof/>
                <w:sz w:val="28"/>
                <w:szCs w:val="28"/>
              </w:rPr>
              <w:drawing>
                <wp:inline distT="0" distB="0" distL="0" distR="0" wp14:anchorId="1D858001" wp14:editId="258C5FC3">
                  <wp:extent cx="2488019" cy="2133888"/>
                  <wp:effectExtent l="5715" t="0" r="0" b="0"/>
                  <wp:docPr id="1" name="Рисунок 1" descr="C:\Users\User\AppData\Local\Microsoft\Windows\INetCache\Content.Word\20210406_101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20210406_101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75962" cy="2123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547" w:rsidRPr="003C5547" w:rsidTr="003C5547">
        <w:trPr>
          <w:trHeight w:val="462"/>
        </w:trPr>
        <w:tc>
          <w:tcPr>
            <w:tcW w:w="10881" w:type="dxa"/>
            <w:gridSpan w:val="2"/>
          </w:tcPr>
          <w:p w:rsidR="003C5547" w:rsidRPr="003C5547" w:rsidRDefault="003C5547" w:rsidP="00FD0705">
            <w:pPr>
              <w:rPr>
                <w:sz w:val="28"/>
                <w:szCs w:val="28"/>
                <w:lang w:val="kk-KZ"/>
              </w:rPr>
            </w:pPr>
            <w:r w:rsidRPr="003C5547">
              <w:rPr>
                <w:sz w:val="28"/>
                <w:szCs w:val="28"/>
                <w:lang w:val="kk-KZ"/>
              </w:rPr>
              <w:t>Арайлым</w:t>
            </w:r>
          </w:p>
        </w:tc>
        <w:tc>
          <w:tcPr>
            <w:tcW w:w="3792" w:type="dxa"/>
            <w:vMerge/>
          </w:tcPr>
          <w:p w:rsidR="003C5547" w:rsidRPr="003C5547" w:rsidRDefault="003C5547" w:rsidP="00FD0705">
            <w:pPr>
              <w:rPr>
                <w:sz w:val="28"/>
                <w:szCs w:val="28"/>
                <w:lang w:val="kk-KZ"/>
              </w:rPr>
            </w:pPr>
          </w:p>
        </w:tc>
      </w:tr>
      <w:tr w:rsidR="003C5547" w:rsidRPr="003C5547" w:rsidTr="003C5547">
        <w:trPr>
          <w:trHeight w:val="462"/>
        </w:trPr>
        <w:tc>
          <w:tcPr>
            <w:tcW w:w="10881" w:type="dxa"/>
            <w:gridSpan w:val="2"/>
          </w:tcPr>
          <w:p w:rsidR="003C5547" w:rsidRPr="003C5547" w:rsidRDefault="003C5547" w:rsidP="00FD0705">
            <w:pPr>
              <w:rPr>
                <w:sz w:val="28"/>
                <w:szCs w:val="28"/>
                <w:lang w:val="kk-KZ"/>
              </w:rPr>
            </w:pPr>
            <w:r w:rsidRPr="003C5547">
              <w:rPr>
                <w:sz w:val="28"/>
                <w:szCs w:val="28"/>
                <w:lang w:val="kk-KZ"/>
              </w:rPr>
              <w:t>Абилкасымовна</w:t>
            </w:r>
          </w:p>
        </w:tc>
        <w:tc>
          <w:tcPr>
            <w:tcW w:w="3792" w:type="dxa"/>
            <w:vMerge/>
          </w:tcPr>
          <w:p w:rsidR="003C5547" w:rsidRPr="003C5547" w:rsidRDefault="003C5547" w:rsidP="00FD0705">
            <w:pPr>
              <w:rPr>
                <w:sz w:val="28"/>
                <w:szCs w:val="28"/>
                <w:lang w:val="kk-KZ"/>
              </w:rPr>
            </w:pPr>
          </w:p>
        </w:tc>
      </w:tr>
      <w:tr w:rsidR="003C5547" w:rsidRPr="003C5547" w:rsidTr="003C5547">
        <w:trPr>
          <w:trHeight w:val="462"/>
        </w:trPr>
        <w:tc>
          <w:tcPr>
            <w:tcW w:w="10881" w:type="dxa"/>
            <w:gridSpan w:val="2"/>
          </w:tcPr>
          <w:p w:rsidR="003C5547" w:rsidRPr="003C5547" w:rsidRDefault="003C5547" w:rsidP="00FD0705">
            <w:pPr>
              <w:rPr>
                <w:sz w:val="28"/>
                <w:szCs w:val="28"/>
                <w:lang w:val="kk-KZ"/>
              </w:rPr>
            </w:pPr>
            <w:r w:rsidRPr="003C5547">
              <w:rPr>
                <w:sz w:val="28"/>
                <w:szCs w:val="28"/>
                <w:lang w:val="kk-KZ"/>
              </w:rPr>
              <w:t>Ө.Жәнібеков атындағы №4 жалпы орта лицей-интернатының математика пәні мұғалімі, педагог-зерттеуші</w:t>
            </w:r>
          </w:p>
        </w:tc>
        <w:tc>
          <w:tcPr>
            <w:tcW w:w="3792" w:type="dxa"/>
            <w:vMerge/>
          </w:tcPr>
          <w:p w:rsidR="003C5547" w:rsidRPr="003C5547" w:rsidRDefault="003C5547" w:rsidP="00FD0705">
            <w:pPr>
              <w:rPr>
                <w:sz w:val="28"/>
                <w:szCs w:val="28"/>
                <w:lang w:val="kk-KZ"/>
              </w:rPr>
            </w:pPr>
          </w:p>
        </w:tc>
      </w:tr>
      <w:tr w:rsidR="003C5547" w:rsidRPr="003C5547" w:rsidTr="003C5547">
        <w:trPr>
          <w:trHeight w:val="462"/>
        </w:trPr>
        <w:tc>
          <w:tcPr>
            <w:tcW w:w="10881" w:type="dxa"/>
            <w:gridSpan w:val="2"/>
          </w:tcPr>
          <w:p w:rsidR="003C5547" w:rsidRPr="003C5547" w:rsidRDefault="003C5547" w:rsidP="00FD0705">
            <w:pPr>
              <w:rPr>
                <w:sz w:val="28"/>
                <w:szCs w:val="28"/>
                <w:lang w:val="kk-KZ"/>
              </w:rPr>
            </w:pPr>
            <w:r w:rsidRPr="003C5547">
              <w:rPr>
                <w:sz w:val="28"/>
                <w:szCs w:val="28"/>
                <w:lang w:val="kk-KZ"/>
              </w:rPr>
              <w:t>Түркістан облысы</w:t>
            </w:r>
          </w:p>
        </w:tc>
        <w:tc>
          <w:tcPr>
            <w:tcW w:w="3792" w:type="dxa"/>
            <w:vMerge/>
          </w:tcPr>
          <w:p w:rsidR="003C5547" w:rsidRPr="003C5547" w:rsidRDefault="003C5547" w:rsidP="00FD0705">
            <w:pPr>
              <w:rPr>
                <w:sz w:val="28"/>
                <w:szCs w:val="28"/>
                <w:lang w:val="kk-KZ"/>
              </w:rPr>
            </w:pPr>
          </w:p>
        </w:tc>
      </w:tr>
      <w:tr w:rsidR="003C5547" w:rsidRPr="003C5547" w:rsidTr="003C5547">
        <w:trPr>
          <w:trHeight w:val="332"/>
        </w:trPr>
        <w:tc>
          <w:tcPr>
            <w:tcW w:w="10881" w:type="dxa"/>
            <w:gridSpan w:val="2"/>
          </w:tcPr>
          <w:p w:rsidR="003C5547" w:rsidRPr="003C5547" w:rsidRDefault="003C5547" w:rsidP="00FD0705">
            <w:pPr>
              <w:rPr>
                <w:sz w:val="28"/>
                <w:szCs w:val="28"/>
                <w:lang w:val="kk-KZ"/>
              </w:rPr>
            </w:pPr>
            <w:r w:rsidRPr="003C5547">
              <w:rPr>
                <w:sz w:val="28"/>
                <w:szCs w:val="28"/>
                <w:lang w:val="kk-KZ"/>
              </w:rPr>
              <w:t>Отырар ауданы</w:t>
            </w:r>
          </w:p>
        </w:tc>
        <w:tc>
          <w:tcPr>
            <w:tcW w:w="3792" w:type="dxa"/>
            <w:vMerge/>
            <w:tcBorders>
              <w:bottom w:val="single" w:sz="4" w:space="0" w:color="auto"/>
            </w:tcBorders>
          </w:tcPr>
          <w:p w:rsidR="003C5547" w:rsidRPr="003C5547" w:rsidRDefault="003C5547" w:rsidP="00FD0705">
            <w:pPr>
              <w:rPr>
                <w:sz w:val="28"/>
                <w:szCs w:val="28"/>
                <w:lang w:val="kk-KZ"/>
              </w:rPr>
            </w:pPr>
          </w:p>
        </w:tc>
      </w:tr>
      <w:tr w:rsidR="003C5547" w:rsidRPr="003C5547" w:rsidTr="00601EB9">
        <w:trPr>
          <w:trHeight w:val="462"/>
        </w:trPr>
        <w:tc>
          <w:tcPr>
            <w:tcW w:w="10881" w:type="dxa"/>
            <w:gridSpan w:val="2"/>
          </w:tcPr>
          <w:p w:rsidR="003C5547" w:rsidRPr="003C5547" w:rsidRDefault="003C5547" w:rsidP="003C5547">
            <w:pPr>
              <w:rPr>
                <w:sz w:val="28"/>
                <w:szCs w:val="28"/>
                <w:lang w:val="kk-KZ"/>
              </w:rPr>
            </w:pPr>
            <w:r w:rsidRPr="003C5547">
              <w:rPr>
                <w:sz w:val="28"/>
                <w:szCs w:val="28"/>
                <w:lang w:val="kk-KZ"/>
              </w:rPr>
              <w:t>Ағымдағы мерзімдегі жалпы еңбек  өтілі</w:t>
            </w:r>
            <w:r>
              <w:rPr>
                <w:sz w:val="28"/>
                <w:szCs w:val="28"/>
                <w:lang w:val="kk-KZ"/>
              </w:rPr>
              <w:t xml:space="preserve">:   </w:t>
            </w:r>
            <w:r w:rsidRPr="003C5547">
              <w:rPr>
                <w:sz w:val="28"/>
                <w:szCs w:val="28"/>
                <w:lang w:val="kk-KZ"/>
              </w:rPr>
              <w:t>15 жыл</w:t>
            </w:r>
          </w:p>
        </w:tc>
        <w:tc>
          <w:tcPr>
            <w:tcW w:w="3792" w:type="dxa"/>
            <w:vMerge/>
          </w:tcPr>
          <w:p w:rsidR="003C5547" w:rsidRPr="003C5547" w:rsidRDefault="003C5547" w:rsidP="00CA4A3B">
            <w:pPr>
              <w:rPr>
                <w:sz w:val="28"/>
                <w:szCs w:val="28"/>
                <w:lang w:val="kk-KZ"/>
              </w:rPr>
            </w:pPr>
          </w:p>
        </w:tc>
      </w:tr>
      <w:tr w:rsidR="00CA4A3B" w:rsidRPr="007C4335" w:rsidTr="003C5547">
        <w:trPr>
          <w:trHeight w:val="462"/>
        </w:trPr>
        <w:tc>
          <w:tcPr>
            <w:tcW w:w="2943" w:type="dxa"/>
          </w:tcPr>
          <w:p w:rsidR="00CA4A3B" w:rsidRPr="003C5547" w:rsidRDefault="00CA4A3B" w:rsidP="00FD0705">
            <w:pPr>
              <w:rPr>
                <w:sz w:val="28"/>
                <w:szCs w:val="28"/>
                <w:lang w:val="kk-KZ"/>
              </w:rPr>
            </w:pPr>
            <w:r w:rsidRPr="003C5547">
              <w:rPr>
                <w:sz w:val="28"/>
                <w:szCs w:val="28"/>
                <w:lang w:val="kk-KZ"/>
              </w:rPr>
              <w:t>Мұғалімнің жетістіктері</w:t>
            </w:r>
          </w:p>
        </w:tc>
        <w:tc>
          <w:tcPr>
            <w:tcW w:w="11730" w:type="dxa"/>
            <w:gridSpan w:val="2"/>
          </w:tcPr>
          <w:p w:rsidR="00CA4A3B" w:rsidRPr="003C5547" w:rsidRDefault="00CA4A3B" w:rsidP="00CA4A3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C5547">
              <w:rPr>
                <w:rFonts w:ascii="Times New Roman" w:hAnsi="Times New Roman"/>
                <w:sz w:val="28"/>
                <w:szCs w:val="28"/>
                <w:lang w:val="kk-KZ"/>
              </w:rPr>
              <w:t>«Жаңартылған білім беру мазмұны бойынша оқытудағы жаңа әдіс-тәсілдері» атты Республикалық байқаудан ІІ дәрежелі диплом. 2020ж</w:t>
            </w:r>
          </w:p>
          <w:p w:rsidR="00CA4A3B" w:rsidRPr="003C5547" w:rsidRDefault="00CA4A3B" w:rsidP="00CA4A3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C5547">
              <w:rPr>
                <w:rFonts w:ascii="Times New Roman" w:hAnsi="Times New Roman"/>
                <w:sz w:val="28"/>
                <w:szCs w:val="28"/>
                <w:lang w:val="kk-KZ"/>
              </w:rPr>
              <w:t>«Үздік сабақ жоспары» атты республикалық «edulife.kz» әдістемелік сайты өткізген  байдан І дәрежелі диплом.2020ж</w:t>
            </w:r>
          </w:p>
          <w:p w:rsidR="00CA4A3B" w:rsidRPr="003C5547" w:rsidRDefault="00CA4A3B" w:rsidP="00CA4A3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C5547">
              <w:rPr>
                <w:rFonts w:ascii="Times New Roman" w:hAnsi="Times New Roman"/>
                <w:sz w:val="28"/>
                <w:szCs w:val="28"/>
                <w:lang w:val="kk-KZ"/>
              </w:rPr>
              <w:t>І Республикалық «Жас математик» зияткерлік олимпиадасына оқушының жақсы жетістікке жеткені үшін «Алғыс хат» (саны-2) 2021ж.</w:t>
            </w:r>
          </w:p>
          <w:p w:rsidR="00CA4A3B" w:rsidRPr="003C5547" w:rsidRDefault="00CA4A3B" w:rsidP="00CA4A3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C5547">
              <w:rPr>
                <w:rFonts w:ascii="Times New Roman" w:hAnsi="Times New Roman"/>
                <w:sz w:val="28"/>
                <w:szCs w:val="28"/>
                <w:lang w:val="kk-KZ"/>
              </w:rPr>
              <w:t>ІІ Республикалық «Жас математик» зияткерлік олимпиадасына оқушының жақсы жетістікке жеткені үшін «Алғыс хат» (саны-2) 2022ж.</w:t>
            </w:r>
          </w:p>
          <w:p w:rsidR="00CA4A3B" w:rsidRPr="003C5547" w:rsidRDefault="00CA4A3B" w:rsidP="00CA4A3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C5547">
              <w:rPr>
                <w:rFonts w:ascii="Times New Roman" w:hAnsi="Times New Roman"/>
                <w:sz w:val="28"/>
                <w:szCs w:val="28"/>
                <w:lang w:val="kk-KZ"/>
              </w:rPr>
              <w:t>«Үздік педагог - 2022» Республикалық «самғау.кз» ғылыми әдістемелік орталығының ұйымдастырумен өткізген ұстаздар арасында І дәрежелі диплом. 2022ж</w:t>
            </w:r>
          </w:p>
          <w:p w:rsidR="00CA4A3B" w:rsidRPr="003C5547" w:rsidRDefault="00CA4A3B" w:rsidP="00CA4A3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C5547">
              <w:rPr>
                <w:rFonts w:ascii="Times New Roman" w:hAnsi="Times New Roman"/>
                <w:sz w:val="28"/>
                <w:szCs w:val="28"/>
                <w:lang w:val="kk-KZ"/>
              </w:rPr>
              <w:t>Республикалық «самғау.кз» ғылыми әдістемелік орталығына өз мақаласын жариялағаны үшін «Алғыс хат». 2022ж</w:t>
            </w:r>
          </w:p>
          <w:p w:rsidR="00CA4A3B" w:rsidRPr="003C5547" w:rsidRDefault="00CA4A3B" w:rsidP="00CA4A3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C5547">
              <w:rPr>
                <w:rFonts w:ascii="Times New Roman" w:hAnsi="Times New Roman"/>
                <w:sz w:val="28"/>
                <w:szCs w:val="28"/>
                <w:lang w:val="kk-KZ"/>
              </w:rPr>
              <w:t>«Математиканы дифференциялды оқыту» тақырыбында авторлық бағдарламасын жазғаны үшін «Халықаралық ғылым мен білімді қолдау орталығынан» Құрмет грамотасы.2022ж</w:t>
            </w:r>
          </w:p>
          <w:p w:rsidR="00CA4A3B" w:rsidRPr="003C5547" w:rsidRDefault="00CA4A3B" w:rsidP="00CA4A3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C5547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«Жылдың үздік авторы - 2022» атты шығармашылық байқауынан І дәрежелі </w:t>
            </w:r>
            <w:r w:rsidRPr="003C5547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 xml:space="preserve">диплом.2022ж </w:t>
            </w:r>
          </w:p>
          <w:p w:rsidR="00CA4A3B" w:rsidRPr="003C5547" w:rsidRDefault="00CA4A3B" w:rsidP="00CA4A3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C5547">
              <w:rPr>
                <w:rFonts w:ascii="Times New Roman" w:hAnsi="Times New Roman"/>
                <w:sz w:val="28"/>
                <w:szCs w:val="28"/>
                <w:lang w:val="kk-KZ"/>
              </w:rPr>
              <w:t>«Өнегелі ұрпақ» Республикалық ғылыми-әдістемелік журналға ашық сабақ жариялағаны үшін сертификат.2022ж</w:t>
            </w:r>
          </w:p>
          <w:p w:rsidR="00CA4A3B" w:rsidRPr="003C5547" w:rsidRDefault="00CA4A3B" w:rsidP="00CA4A3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C5547">
              <w:rPr>
                <w:rFonts w:ascii="Times New Roman" w:hAnsi="Times New Roman"/>
                <w:sz w:val="28"/>
                <w:szCs w:val="28"/>
                <w:lang w:val="kk-KZ"/>
              </w:rPr>
              <w:t>«TOP TEACHERS» халықаралық ғылыми-педагогикалық әдістемелік журналға ашық сабақ жариялағаны үшін сертификат.2022ж</w:t>
            </w:r>
          </w:p>
          <w:p w:rsidR="00CA4A3B" w:rsidRPr="003C5547" w:rsidRDefault="00CA4A3B" w:rsidP="00CA4A3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C5547">
              <w:rPr>
                <w:rFonts w:ascii="Times New Roman" w:hAnsi="Times New Roman"/>
                <w:sz w:val="28"/>
                <w:szCs w:val="28"/>
                <w:lang w:val="kk-KZ"/>
              </w:rPr>
              <w:t>«Педагогика – менің таңдауым», «Парасатты педагог», «Үздік педагог», «Жаңашыл ұстаз», атты білім саласы қызметкерлеріне арналған Халықаралық «Өрлеу-өркендеу» ғылыми-ақпараттық, танымдық-тәрбиелік журналдың ұйымдастыруымен өткізген байқауларда І дәрежелі дипломдар.2022ж</w:t>
            </w:r>
          </w:p>
        </w:tc>
      </w:tr>
      <w:tr w:rsidR="00CA4A3B" w:rsidRPr="003C5547" w:rsidTr="003C5547">
        <w:trPr>
          <w:trHeight w:val="462"/>
        </w:trPr>
        <w:tc>
          <w:tcPr>
            <w:tcW w:w="2943" w:type="dxa"/>
          </w:tcPr>
          <w:p w:rsidR="00CA4A3B" w:rsidRPr="003C5547" w:rsidRDefault="00CA4A3B" w:rsidP="00FD0705">
            <w:pPr>
              <w:rPr>
                <w:sz w:val="28"/>
                <w:szCs w:val="28"/>
                <w:lang w:val="kk-KZ"/>
              </w:rPr>
            </w:pPr>
            <w:r w:rsidRPr="003C5547">
              <w:rPr>
                <w:sz w:val="28"/>
                <w:szCs w:val="28"/>
                <w:lang w:val="kk-KZ"/>
              </w:rPr>
              <w:lastRenderedPageBreak/>
              <w:t>Оқушы жетістектері</w:t>
            </w:r>
          </w:p>
        </w:tc>
        <w:tc>
          <w:tcPr>
            <w:tcW w:w="11730" w:type="dxa"/>
            <w:gridSpan w:val="2"/>
          </w:tcPr>
          <w:p w:rsidR="00CA4A3B" w:rsidRPr="003C5547" w:rsidRDefault="00CA4A3B" w:rsidP="00CA4A3B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C5547">
              <w:rPr>
                <w:rFonts w:ascii="Times New Roman" w:hAnsi="Times New Roman"/>
                <w:sz w:val="28"/>
                <w:szCs w:val="28"/>
                <w:lang w:val="kk-KZ"/>
              </w:rPr>
              <w:t>Аудандық оқушылар арасында пәндік олимпиададан екі оқушы ІІІ дәрежелі диплом. 2021 ж</w:t>
            </w:r>
          </w:p>
          <w:p w:rsidR="00CA4A3B" w:rsidRPr="003C5547" w:rsidRDefault="00CA4A3B" w:rsidP="00CA4A3B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C5547">
              <w:rPr>
                <w:rFonts w:ascii="Times New Roman" w:hAnsi="Times New Roman"/>
                <w:sz w:val="28"/>
                <w:szCs w:val="28"/>
                <w:lang w:val="kk-KZ"/>
              </w:rPr>
              <w:t>Аудандық оқушылар арасында пәндік олимпиададан екі оқушы І орын. 2022 ж</w:t>
            </w:r>
          </w:p>
          <w:p w:rsidR="00CA4A3B" w:rsidRPr="003C5547" w:rsidRDefault="00CA4A3B" w:rsidP="00CA4A3B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C5547">
              <w:rPr>
                <w:rFonts w:ascii="Times New Roman" w:hAnsi="Times New Roman"/>
                <w:sz w:val="28"/>
                <w:szCs w:val="28"/>
                <w:lang w:val="kk-KZ"/>
              </w:rPr>
              <w:t>І Республикалық «Жас математик» зияткерлік олимпиадасынан екі оқушы ІІ дәрежелі диплом.2021ж</w:t>
            </w:r>
          </w:p>
          <w:p w:rsidR="00CA4A3B" w:rsidRPr="003C5547" w:rsidRDefault="00CA4A3B" w:rsidP="00CA4A3B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C5547">
              <w:rPr>
                <w:rFonts w:ascii="Times New Roman" w:hAnsi="Times New Roman"/>
                <w:sz w:val="28"/>
                <w:szCs w:val="28"/>
                <w:lang w:val="kk-KZ"/>
              </w:rPr>
              <w:t>ІІ Республикалық «Жас математик» зияткерлік олимпиадасына ІІ және ІІІ дәрежелі дипломдар. 2022ж</w:t>
            </w:r>
          </w:p>
        </w:tc>
      </w:tr>
    </w:tbl>
    <w:p w:rsidR="00CA4A3B" w:rsidRPr="003C5547" w:rsidRDefault="00CA4A3B" w:rsidP="00CA4A3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E7A9D" w:rsidRPr="003C5547" w:rsidRDefault="00CE7A9D" w:rsidP="00CE7A9D">
      <w:pPr>
        <w:jc w:val="center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3C5547">
        <w:rPr>
          <w:rFonts w:ascii="Times New Roman" w:hAnsi="Times New Roman" w:cs="Times New Roman"/>
          <w:bCs/>
          <w:sz w:val="28"/>
          <w:szCs w:val="28"/>
          <w:lang w:val="kk-KZ"/>
        </w:rPr>
        <w:t>Қысқа</w:t>
      </w:r>
      <w:r w:rsidR="005C6A70" w:rsidRPr="003C5547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мерзімді жоспар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17"/>
        <w:gridCol w:w="11969"/>
      </w:tblGrid>
      <w:tr w:rsidR="00CE7A9D" w:rsidRPr="003C5547" w:rsidTr="00551E7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A9D" w:rsidRPr="003C5547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proofErr w:type="spellStart"/>
            <w:r w:rsidRPr="003C5547">
              <w:rPr>
                <w:rFonts w:ascii="Times New Roman" w:eastAsia="Times New Roman" w:hAnsi="Times New Roman" w:cs="Times New Roman"/>
                <w:sz w:val="28"/>
                <w:szCs w:val="28"/>
              </w:rPr>
              <w:t>Мектеп</w:t>
            </w:r>
            <w:proofErr w:type="spellEnd"/>
            <w:r w:rsidRPr="003C5547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9D" w:rsidRPr="003C5547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3C5547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Ө.Жәнібеков атындағы №4 жалпы орта лицей-интернаты</w:t>
            </w:r>
          </w:p>
        </w:tc>
      </w:tr>
      <w:tr w:rsidR="00CE7A9D" w:rsidRPr="003C5547" w:rsidTr="00551E7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9D" w:rsidRPr="003C5547" w:rsidRDefault="00CE7A9D" w:rsidP="00551E72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C554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Ұзақ мерзімді жоспар  бөлімі:</w:t>
            </w:r>
          </w:p>
        </w:tc>
        <w:tc>
          <w:tcPr>
            <w:tcW w:w="1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9D" w:rsidRPr="003C5547" w:rsidRDefault="00CE7A9D" w:rsidP="00551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5547">
              <w:rPr>
                <w:rFonts w:ascii="Times New Roman" w:eastAsia="Times New Roman" w:hAnsi="Times New Roman" w:cs="Times New Roman"/>
                <w:sz w:val="28"/>
                <w:szCs w:val="28"/>
              </w:rPr>
              <w:t>9.3.А</w:t>
            </w:r>
            <w:r w:rsidRPr="003C554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Үшбұрыштарды шешу</w:t>
            </w:r>
          </w:p>
        </w:tc>
      </w:tr>
      <w:tr w:rsidR="00CE7A9D" w:rsidRPr="003C5547" w:rsidTr="00551E7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A9D" w:rsidRPr="003C5547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554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Педагогтің аты-жөні:</w:t>
            </w:r>
          </w:p>
        </w:tc>
        <w:tc>
          <w:tcPr>
            <w:tcW w:w="1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9D" w:rsidRPr="003C5547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3C5547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А.А.Мылтыкбаева</w:t>
            </w:r>
          </w:p>
        </w:tc>
      </w:tr>
      <w:tr w:rsidR="00CE7A9D" w:rsidRPr="00CA4A3B" w:rsidTr="00551E7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Күні:</w:t>
            </w:r>
          </w:p>
        </w:tc>
        <w:tc>
          <w:tcPr>
            <w:tcW w:w="1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1.02.2022ж</w:t>
            </w:r>
          </w:p>
        </w:tc>
      </w:tr>
      <w:tr w:rsidR="00CE7A9D" w:rsidRPr="00CA4A3B" w:rsidTr="00551E7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Сыныбы: 9</w:t>
            </w:r>
          </w:p>
        </w:tc>
        <w:tc>
          <w:tcPr>
            <w:tcW w:w="1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Қатысушылар саны:                   Қатыспағандар саны:</w:t>
            </w:r>
          </w:p>
        </w:tc>
      </w:tr>
      <w:tr w:rsidR="00CE7A9D" w:rsidRPr="00CA4A3B" w:rsidTr="00551E7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Сабақтың тақырыбы:</w:t>
            </w:r>
          </w:p>
        </w:tc>
        <w:tc>
          <w:tcPr>
            <w:tcW w:w="1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Үшбұрыштарды шешу</w:t>
            </w:r>
          </w:p>
        </w:tc>
      </w:tr>
      <w:tr w:rsidR="00CE7A9D" w:rsidRPr="007C4335" w:rsidTr="00551E7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 бағдарламасына сәйкес оқу мақсаты</w:t>
            </w:r>
          </w:p>
        </w:tc>
        <w:tc>
          <w:tcPr>
            <w:tcW w:w="1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9.1.3. косинустар теоремасын білу және қолдану</w:t>
            </w:r>
          </w:p>
        </w:tc>
      </w:tr>
      <w:tr w:rsidR="00CE7A9D" w:rsidRPr="00CA4A3B" w:rsidTr="00551E7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Сабақтың мақсаты:</w:t>
            </w:r>
          </w:p>
        </w:tc>
        <w:tc>
          <w:tcPr>
            <w:tcW w:w="1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-косинустар теоремасын білу және формуласын түсіндіу;</w:t>
            </w: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-косинустар теоремасын қолдану;</w:t>
            </w:r>
          </w:p>
        </w:tc>
      </w:tr>
      <w:tr w:rsidR="00CE7A9D" w:rsidRPr="007C4335" w:rsidTr="00551E7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Бағалау критерийі</w:t>
            </w:r>
          </w:p>
        </w:tc>
        <w:tc>
          <w:tcPr>
            <w:tcW w:w="1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-косинустар теоремасын біледі, формуласын түсіндіреді</w:t>
            </w: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-үшбұрыштарды шешуде косинустар теоремасын қолдананады</w:t>
            </w:r>
          </w:p>
        </w:tc>
      </w:tr>
    </w:tbl>
    <w:p w:rsidR="00CE7A9D" w:rsidRPr="00CA4A3B" w:rsidRDefault="00CE7A9D" w:rsidP="00CE7A9D">
      <w:pPr>
        <w:pStyle w:val="a6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CA4A3B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Сабақтың барысы: </w:t>
      </w:r>
    </w:p>
    <w:tbl>
      <w:tblPr>
        <w:tblW w:w="14992" w:type="dxa"/>
        <w:tblLayout w:type="fixed"/>
        <w:tblLook w:val="04A0" w:firstRow="1" w:lastRow="0" w:firstColumn="1" w:lastColumn="0" w:noHBand="0" w:noVBand="1"/>
      </w:tblPr>
      <w:tblGrid>
        <w:gridCol w:w="1526"/>
        <w:gridCol w:w="5103"/>
        <w:gridCol w:w="4111"/>
        <w:gridCol w:w="2409"/>
        <w:gridCol w:w="1843"/>
      </w:tblGrid>
      <w:tr w:rsidR="00CE7A9D" w:rsidRPr="00CA4A3B" w:rsidTr="00551E72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A9D" w:rsidRPr="00CA4A3B" w:rsidRDefault="00CE7A9D" w:rsidP="00551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 кезеңі/Уақыты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A9D" w:rsidRPr="00CA4A3B" w:rsidRDefault="00CE7A9D" w:rsidP="00551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Педагогтің іс-әрекеті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A9D" w:rsidRPr="00CA4A3B" w:rsidRDefault="00CE7A9D" w:rsidP="00551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Оқушының іс-әрекеті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A9D" w:rsidRPr="00CA4A3B" w:rsidRDefault="00CE7A9D" w:rsidP="00551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Бағалау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A9D" w:rsidRPr="00CA4A3B" w:rsidRDefault="00CE7A9D" w:rsidP="00551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Ресурстар</w:t>
            </w:r>
          </w:p>
        </w:tc>
      </w:tr>
      <w:tr w:rsidR="00CE7A9D" w:rsidRPr="00CA4A3B" w:rsidTr="00551E72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9D" w:rsidRPr="00CA4A3B" w:rsidRDefault="00CE7A9D" w:rsidP="00551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Ұйымдастыру кезеңі.</w:t>
            </w:r>
          </w:p>
          <w:p w:rsidR="00CE7A9D" w:rsidRPr="00CA4A3B" w:rsidRDefault="00CE7A9D" w:rsidP="00551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Өзін-өзі тексеру</w:t>
            </w:r>
          </w:p>
          <w:p w:rsidR="00CE7A9D" w:rsidRPr="00CA4A3B" w:rsidRDefault="00CE7A9D" w:rsidP="00551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Өткенді қайталау, пысықтау</w:t>
            </w: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val="kk-KZ" w:eastAsia="ru-RU"/>
              </w:rPr>
            </w:pPr>
            <w:r w:rsidRPr="00CA4A3B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val="kk-KZ" w:eastAsia="ru-RU"/>
              </w:rPr>
              <w:t>Ұжымдық жұмыс.</w:t>
            </w:r>
          </w:p>
          <w:p w:rsidR="00CE7A9D" w:rsidRPr="00CA4A3B" w:rsidRDefault="00CE7A9D" w:rsidP="00CE7A9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iCs/>
                <w:color w:val="000000" w:themeColor="text1"/>
                <w:sz w:val="28"/>
                <w:szCs w:val="28"/>
                <w:lang w:val="kk-KZ" w:eastAsia="ru-RU"/>
              </w:rPr>
            </w:pPr>
            <w:r w:rsidRPr="00CA4A3B">
              <w:rPr>
                <w:rFonts w:ascii="Times New Roman" w:hAnsi="Times New Roman"/>
                <w:iCs/>
                <w:color w:val="000000" w:themeColor="text1"/>
                <w:sz w:val="28"/>
                <w:szCs w:val="28"/>
                <w:lang w:val="kk-KZ" w:eastAsia="ru-RU"/>
              </w:rPr>
              <w:t>мин.</w:t>
            </w:r>
          </w:p>
          <w:p w:rsidR="00CE7A9D" w:rsidRPr="00CA4A3B" w:rsidRDefault="00CE7A9D" w:rsidP="00551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9D" w:rsidRPr="00CA4A3B" w:rsidRDefault="00CE7A9D" w:rsidP="00CE7A9D">
            <w:pPr>
              <w:pStyle w:val="a6"/>
              <w:numPr>
                <w:ilvl w:val="0"/>
                <w:numId w:val="2"/>
              </w:numPr>
              <w:ind w:left="34" w:firstLine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Оқушылармен сәлемдесу. </w:t>
            </w:r>
          </w:p>
          <w:p w:rsidR="00CE7A9D" w:rsidRPr="00CA4A3B" w:rsidRDefault="00CE7A9D" w:rsidP="00CE7A9D">
            <w:pPr>
              <w:pStyle w:val="a6"/>
              <w:numPr>
                <w:ilvl w:val="0"/>
                <w:numId w:val="2"/>
              </w:numPr>
              <w:ind w:left="34" w:firstLine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Топтарға біріктіру </w:t>
            </w:r>
            <w:r w:rsidRPr="007C433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«Жалаушалар»</w:t>
            </w: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CE7A9D" w:rsidRPr="00CA4A3B" w:rsidRDefault="00CE7A9D" w:rsidP="00551E72">
            <w:pPr>
              <w:pStyle w:val="a6"/>
              <w:ind w:left="36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433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«Ақ тілек»</w:t>
            </w:r>
            <w:r w:rsidR="007C433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әдісі арқылы  психологиялық жағымды ахуал орнатамын. </w:t>
            </w: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2.Үй тапсырмасын тексеру.  </w:t>
            </w:r>
            <w:r w:rsidRPr="007C433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«Аққу ұшты» </w:t>
            </w: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әдісімен үй тапсырмасын тексеру. (Мұғалім дұрыс жауабын оқиды)</w:t>
            </w:r>
          </w:p>
          <w:p w:rsidR="00CE7A9D" w:rsidRPr="00CA4A3B" w:rsidRDefault="00CE7A9D" w:rsidP="00551E72">
            <w:pPr>
              <w:pStyle w:val="a6"/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№233 1) 6(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kk-KZ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kk-KZ"/>
                    </w:rPr>
                    <m:t>3</m:t>
                  </m:r>
                </m:e>
              </m:rad>
            </m:oMath>
            <w:r w:rsidRPr="00CA4A3B"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  <w:t xml:space="preserve">+3),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kk-KZ"/>
                </w:rPr>
                <m:t>≈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kk-KZ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kk-KZ"/>
                    </w:rPr>
                    <m:t>37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kk-KZ"/>
                    </w:rPr>
                    <m:t>0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kk-KZ"/>
                </w:rPr>
                <m:t>, ≈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kk-KZ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kk-KZ"/>
                    </w:rPr>
                    <m:t>83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kk-KZ"/>
                    </w:rPr>
                    <m:t>0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kk-KZ"/>
                </w:rPr>
                <m:t xml:space="preserve">       </m:t>
              </m:r>
            </m:oMath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2) 5(7+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kk-KZ"/>
                </w:rPr>
                <m:t>√3), ≈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kk-KZ"/>
                    </w:rPr>
                    <m:t>22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kk-KZ"/>
                    </w:rPr>
                    <m:t>0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lang w:val="kk-KZ"/>
                </w:rPr>
                <m:t>, ≈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kk-KZ"/>
                    </w:rPr>
                    <m:t>128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kk-KZ"/>
                    </w:rPr>
                    <m:t>0</m:t>
                  </m:r>
                </m:sup>
              </m:sSup>
            </m:oMath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№234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kk-KZ"/>
                </w:rPr>
                <m:t xml:space="preserve">≈7,7 см             </m:t>
              </m:r>
            </m:oMath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№235 1 дм</w:t>
            </w: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 Өткенді қайталау</w:t>
            </w: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«Шатасқан формулалар» әдісі</w:t>
            </w: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Өмір – формуладан құралған,  оны пайдалана білуіміз қажет</w:t>
            </w: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2C3BA09" wp14:editId="19C4B91F">
                  <wp:simplePos x="0" y="0"/>
                  <wp:positionH relativeFrom="column">
                    <wp:posOffset>478790</wp:posOffset>
                  </wp:positionH>
                  <wp:positionV relativeFrom="paragraph">
                    <wp:posOffset>11430</wp:posOffset>
                  </wp:positionV>
                  <wp:extent cx="1991950" cy="457200"/>
                  <wp:effectExtent l="0" t="0" r="8890" b="0"/>
                  <wp:wrapNone/>
                  <wp:docPr id="48" name="Рисунок 48" descr="\frac{a}{\sin\alpha} = \frac{b}{\sin\beta} = \frac{c}{\sin\gamma} = 2R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frac{a}{\sin\alpha} = \frac{b}{\sin\beta} = \frac{c}{\sin\gamma} = 2R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45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 бүгінгі сабаққа дайындық жасайды</w:t>
            </w: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«Жетістік картасы» тарқатылып беріледі</w:t>
            </w: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Үй тапсырмасын дұрыс жауабымен салыстыра отырып тесереді.</w:t>
            </w: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-Синустар теоремасын біледі және оны есептер шығаруда  қолданады-1</w:t>
            </w: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Үй тапсырмасы бойынша түсінбеген сұрақтарына жауап алады</w:t>
            </w: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Оқушылар берілген қима қағаздардан формулаларды </w:t>
            </w: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құрастырады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9D" w:rsidRPr="00CA4A3B" w:rsidRDefault="00CE7A9D" w:rsidP="00551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CE7A9D" w:rsidRPr="00CA4A3B" w:rsidRDefault="00CE7A9D" w:rsidP="00551E7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Оқушылардың Ұйымдастыру кезеңіндегі  белсенділігіне қарай мақтау сөздер арқылы қалыптастырушы бағалау жұмыстарын жүргіземін. </w:t>
            </w:r>
            <w:r w:rsidRPr="00CA4A3B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Жарайсың!, Керемет!, Жақсы!, Талпын!,.</w:t>
            </w: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A9D" w:rsidRPr="00CA4A3B" w:rsidRDefault="00CE7A9D" w:rsidP="00551E72">
            <w:pPr>
              <w:spacing w:before="60"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Жалаушалар</w:t>
            </w:r>
          </w:p>
          <w:p w:rsidR="00CE7A9D" w:rsidRPr="00CA4A3B" w:rsidRDefault="00CE7A9D" w:rsidP="00551E72">
            <w:pPr>
              <w:spacing w:before="60"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Геометрия 9 сынып </w:t>
            </w:r>
          </w:p>
          <w:p w:rsidR="00CE7A9D" w:rsidRPr="00CA4A3B" w:rsidRDefault="00CE7A9D" w:rsidP="00551E72">
            <w:pPr>
              <w:spacing w:before="60"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Солтан Г.Н</w:t>
            </w:r>
          </w:p>
          <w:p w:rsidR="00CE7A9D" w:rsidRPr="00CA4A3B" w:rsidRDefault="00CE7A9D" w:rsidP="00551E72">
            <w:pPr>
              <w:spacing w:before="60"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Келешек 2030 баспасы</w:t>
            </w:r>
          </w:p>
          <w:p w:rsidR="00CE7A9D" w:rsidRPr="00CA4A3B" w:rsidRDefault="00CE7A9D" w:rsidP="00551E72">
            <w:pPr>
              <w:spacing w:before="60"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before="60"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before="60"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 дәптері</w:t>
            </w:r>
          </w:p>
          <w:p w:rsidR="00CE7A9D" w:rsidRPr="00CA4A3B" w:rsidRDefault="00CE7A9D" w:rsidP="00551E72">
            <w:pPr>
              <w:spacing w:before="60"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before="60"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before="60"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before="60"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before="60"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Формулалар </w:t>
            </w:r>
          </w:p>
        </w:tc>
      </w:tr>
      <w:tr w:rsidR="00CE7A9D" w:rsidRPr="00CA4A3B" w:rsidTr="00551E72">
        <w:trPr>
          <w:trHeight w:val="115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Жаңа білім</w:t>
            </w: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10 мин</w:t>
            </w: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9D" w:rsidRPr="00CA4A3B" w:rsidRDefault="00CE7A9D" w:rsidP="00551E72">
            <w:pPr>
              <w:spacing w:after="0" w:line="240" w:lineRule="auto"/>
              <w:ind w:left="88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</w:pPr>
            <w:r w:rsidRPr="00CA4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  <w:t>Косинустар теоремасы</w:t>
            </w:r>
          </w:p>
          <w:p w:rsidR="00CE7A9D" w:rsidRPr="00CA4A3B" w:rsidRDefault="00CE7A9D" w:rsidP="00551E72">
            <w:pPr>
              <w:spacing w:after="0" w:line="240" w:lineRule="auto"/>
              <w:ind w:left="88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</w:pPr>
            <w:r w:rsidRPr="007C433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 w:eastAsia="ru-RU"/>
              </w:rPr>
              <w:t>«Ой қозғау»</w:t>
            </w:r>
            <w:r w:rsidRPr="00CA4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  <w:t xml:space="preserve"> әдісі.</w:t>
            </w:r>
          </w:p>
          <w:p w:rsidR="00CE7A9D" w:rsidRPr="00CA4A3B" w:rsidRDefault="00CE7A9D" w:rsidP="00551E72">
            <w:pPr>
              <w:spacing w:after="0" w:line="240" w:lineRule="auto"/>
              <w:ind w:left="88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</w:pPr>
            <w:r w:rsidRPr="00CA4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  <w:t xml:space="preserve">Тақырыпты ашуға оқушыларға ой тастау. </w:t>
            </w: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</w:pPr>
            <w:r w:rsidRPr="00CA4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  <w:t>Кез келген үшбұрыштың бір қабырғасының квадраты қалған екі қабырғасының қвадраттарының қосындысынан олардың ұзындықтары мен арасындағы бұрыштың косинусының екі еселенген көбейтіндісін азайтқанға тең:</w:t>
            </w:r>
          </w:p>
          <w:p w:rsidR="00CE7A9D" w:rsidRPr="00CA4A3B" w:rsidRDefault="00AC0E5D" w:rsidP="00551E7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18" o:spid="_x0000_s1026" type="#_x0000_t75" style="position:absolute;margin-left:6.95pt;margin-top:3.85pt;width:213.35pt;height:100.2pt;z-index:251660288;visibility:visible">
                  <v:imagedata r:id="rId8" o:title=""/>
                </v:shape>
                <o:OLEObject Type="Embed" ProgID="Equation.3" ShapeID="Object 18" DrawAspect="Content" ObjectID="_1723896196" r:id="rId9"/>
              </w:pict>
            </w: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</w:pPr>
            <w:r w:rsidRPr="00CA4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  <w:t>Мұғалім тақырыпты тақтаға толық түсіндіреді.</w:t>
            </w: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</w:pPr>
            <w:r w:rsidRPr="00CA4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  <w:t>Егер бұрышұа қарсы жатқан қабырғаның квадраты басқа екі қабырғаларының квадраттарының қосындысына тең болса онда бұрыш тік бұрыш болады;</w:t>
            </w: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</w:pPr>
            <w:r w:rsidRPr="00CA4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  <w:t xml:space="preserve">Егер бұрышұа қарсы жатқан </w:t>
            </w:r>
            <w:r w:rsidRPr="00CA4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  <w:lastRenderedPageBreak/>
              <w:t>қабырғаның квадраты басқа екі қабырғаларының квадраттарының қосындысынан кем  болса онда бұрыш сүйір бұрыш болады;</w:t>
            </w: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</w:pPr>
            <w:r w:rsidRPr="00CA4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  <w:t>Егер бұрышұа қарсы жатқан қабырғаның квадраты басқа екі қабырғаларының квадраттарының қосындысынан артық болса онда бұрыш доғал бұрыш болады;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9D" w:rsidRPr="00CA4A3B" w:rsidRDefault="00CE7A9D" w:rsidP="00551E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</w:pP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 өз ойларын ашық айтады</w:t>
            </w: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Тақырып бойынша толық ақпаратпен танысады.</w:t>
            </w: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Қажетті ақпаратты дәптерге түсіреді.</w:t>
            </w:r>
          </w:p>
          <w:p w:rsidR="00CE7A9D" w:rsidRPr="00CA4A3B" w:rsidRDefault="00CE7A9D" w:rsidP="00551E72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CE7A9D" w:rsidRPr="00CA4A3B" w:rsidRDefault="00CE7A9D" w:rsidP="00551E72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CE7A9D" w:rsidRPr="00CA4A3B" w:rsidRDefault="00CE7A9D" w:rsidP="00551E72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CE7A9D" w:rsidRPr="00CA4A3B" w:rsidRDefault="00CE7A9D" w:rsidP="00551E72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CE7A9D" w:rsidRPr="00CA4A3B" w:rsidRDefault="00CE7A9D" w:rsidP="00551E72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CE7A9D" w:rsidRPr="00CA4A3B" w:rsidRDefault="00CE7A9D" w:rsidP="00551E72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CE7A9D" w:rsidRPr="00CA4A3B" w:rsidRDefault="00CE7A9D" w:rsidP="00551E72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CE7A9D" w:rsidRPr="00CA4A3B" w:rsidRDefault="00CE7A9D" w:rsidP="00551E72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CE7A9D" w:rsidRPr="00CA4A3B" w:rsidRDefault="00CE7A9D" w:rsidP="00551E72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CE7A9D" w:rsidRPr="00CA4A3B" w:rsidRDefault="00CE7A9D" w:rsidP="00551E72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Сабақты түсіндіру кезеңінде белсенділік танытқан оқушыларды мақтау, мадақтау</w:t>
            </w: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Жарайсың!, Керемет!, Жақсы!, Талпын!,.</w:t>
            </w: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9D" w:rsidRPr="00CA4A3B" w:rsidRDefault="00CE7A9D" w:rsidP="00551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CE7A9D" w:rsidRPr="00CA4A3B" w:rsidRDefault="00CE7A9D" w:rsidP="00551E72">
            <w:pPr>
              <w:spacing w:before="60"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Геометрия 9 сынып </w:t>
            </w:r>
          </w:p>
          <w:p w:rsidR="00CE7A9D" w:rsidRPr="00CA4A3B" w:rsidRDefault="00CE7A9D" w:rsidP="00551E72">
            <w:pPr>
              <w:spacing w:before="60"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Солтан Г.Н</w:t>
            </w:r>
          </w:p>
          <w:p w:rsidR="00CE7A9D" w:rsidRPr="00CA4A3B" w:rsidRDefault="00CE7A9D" w:rsidP="00551E72">
            <w:pPr>
              <w:spacing w:before="60"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Келешек 2030 баспасы</w:t>
            </w:r>
          </w:p>
          <w:p w:rsidR="00CE7A9D" w:rsidRPr="00CA4A3B" w:rsidRDefault="00CE7A9D" w:rsidP="00551E72">
            <w:pPr>
              <w:spacing w:before="60"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Формулалар </w:t>
            </w: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Сызғыш </w:t>
            </w: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2AFEA98A" wp14:editId="06BACD5B">
                      <wp:extent cx="308610" cy="308610"/>
                      <wp:effectExtent l="0" t="0" r="0" b="0"/>
                      <wp:docPr id="10" name="Прямоугольник 10" descr="Шеңбер ұзындығы, дөңгелектің ауданы — онлайн калькулятор, формулалар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E7A9D" w:rsidRDefault="00CE7A9D" w:rsidP="00CE7A9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" o:spid="_x0000_s1026" alt="Описание: Шеңбер ұзындығы, дөңгелектің ауданы — онлайн калькулятор, формулалар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" filled="f" stroked="f">
                      <o:lock v:ext="edit" aspectratio="t"/>
                      <v:textbox>
                        <w:txbxContent>
                          <w:p w:rsidR="00CE7A9D" w:rsidRDefault="00CE7A9D" w:rsidP="00CE7A9D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E7A9D" w:rsidRPr="00CA4A3B" w:rsidTr="00551E72">
        <w:trPr>
          <w:trHeight w:val="4351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Топтық жұмыс</w:t>
            </w:r>
          </w:p>
          <w:p w:rsidR="00CE7A9D" w:rsidRPr="00CA4A3B" w:rsidRDefault="00CE7A9D" w:rsidP="00551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мин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9D" w:rsidRPr="003727CE" w:rsidRDefault="003727CE" w:rsidP="00551E7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</w:pPr>
            <w:r w:rsidRPr="003727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 w:eastAsia="ru-RU"/>
              </w:rPr>
              <w:t>«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 w:eastAsia="ru-RU"/>
              </w:rPr>
              <w:t>Миды жұмылдыру</w:t>
            </w:r>
            <w:r w:rsidRPr="003727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 w:eastAsia="ru-RU"/>
              </w:rPr>
              <w:t>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  <w:t xml:space="preserve"> әдісі. </w:t>
            </w:r>
          </w:p>
          <w:p w:rsidR="00CE7A9D" w:rsidRPr="00CA4A3B" w:rsidRDefault="003727CE" w:rsidP="00551E7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  <w:t>Ж</w:t>
            </w:r>
            <w:r w:rsidR="00CE7A9D" w:rsidRPr="00CA4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  <w:t>аңа тақырыпты бекіту тапсырмалары</w:t>
            </w: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</w:pPr>
            <w:r w:rsidRPr="00CA4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  <w:t>І топ –ІІ топ</w:t>
            </w: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</w:pPr>
            <w:r w:rsidRPr="00CA4A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64D4B4" wp14:editId="0240E386">
                  <wp:extent cx="1459513" cy="747432"/>
                  <wp:effectExtent l="0" t="0" r="7620" b="0"/>
                  <wp:docPr id="72" name="Рисунок 72" descr="https://ds05.infourok.ru/uploads/ex/0cbe/0014f44d-35625855/hello_html_m3563e61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ds05.infourok.ru/uploads/ex/0cbe/0014f44d-35625855/hello_html_m3563e61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611" cy="749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</w:pPr>
            <w:r w:rsidRPr="00CA4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  <w:t>ВС -?</w:t>
            </w:r>
          </w:p>
          <w:p w:rsidR="00CE7A9D" w:rsidRPr="003727CE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</w:pPr>
            <w:r w:rsidRPr="00CA4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  <w:t>ІІ топ –І</w:t>
            </w:r>
            <w:r w:rsidRPr="003727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  <w:t>V топ</w:t>
            </w: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</w:pPr>
            <w:r w:rsidRPr="00CA4A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652EE6" wp14:editId="5AC4EF45">
                  <wp:extent cx="1962150" cy="1141417"/>
                  <wp:effectExtent l="0" t="0" r="0" b="1905"/>
                  <wp:docPr id="73" name="Рисунок 73" descr="https://ds02.infourok.ru/uploads/ex/0ae2/00056211-222c2430/hello_html_3bd0ca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ds02.infourok.ru/uploads/ex/0ae2/00056211-222c2430/hello_html_3bd0ca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435" cy="1143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</w:pPr>
            <w:r w:rsidRPr="003727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  <w:t xml:space="preserve">cos 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lang w:val="kk-KZ" w:eastAsia="ru-RU"/>
                </w:rPr>
                <m:t>α-?</m:t>
              </m:r>
            </m:oMath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Косинустар теоремасын біледі, формуласын түсіндіреді</w:t>
            </w: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Дескриптор:</w:t>
            </w: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-Есептің шартын жазады</w:t>
            </w: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-Косинустар теоремасын дұрыс қолданады</w:t>
            </w: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-Белгісіз қабырғасын табады</w:t>
            </w:r>
          </w:p>
          <w:p w:rsidR="00CE7A9D" w:rsidRPr="00CA4A3B" w:rsidRDefault="00CE7A9D" w:rsidP="00551E72">
            <w:pPr>
              <w:pStyle w:val="a6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-Белгісіз бұрыштарын анықтайды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Топтар бір –бірін бағалайды</w:t>
            </w: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Есепті толық шығарған оқушыға 1 балл</w:t>
            </w: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Суреттер, сызбалар</w:t>
            </w:r>
          </w:p>
        </w:tc>
      </w:tr>
      <w:tr w:rsidR="00CE7A9D" w:rsidRPr="00CA4A3B" w:rsidTr="00551E72">
        <w:trPr>
          <w:trHeight w:val="212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Жеке және жұптық жұмыс</w:t>
            </w: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 мин</w:t>
            </w: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3727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«Ойлан,жұптас,бөліс»</w:t>
            </w: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әдісі</w:t>
            </w: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Үшбұрыштың белгісіз элементтерін анықтаңдар: </w:t>
            </w: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1.b=9,c=17,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kk-KZ"/>
                </w:rPr>
                <m:t>α=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kk-KZ"/>
                    </w:rPr>
                    <m:t>90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kk-KZ"/>
                    </w:rPr>
                    <m:t>0</m:t>
                  </m:r>
                </m:sup>
              </m:sSup>
            </m:oMath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</w:t>
            </w: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2.a=7,c=10,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kk-KZ"/>
                </w:rPr>
                <m:t xml:space="preserve">  β=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kk-KZ"/>
                    </w:rPr>
                    <m:t>60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kk-KZ"/>
                    </w:rPr>
                    <m:t>0</m:t>
                  </m:r>
                </m:sup>
              </m:sSup>
            </m:oMath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</w:t>
            </w:r>
            <w:r w:rsidRPr="00CA4A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b=9,c=14,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kk-KZ"/>
                </w:rPr>
                <m:t xml:space="preserve"> α=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kk-KZ"/>
                    </w:rPr>
                    <m:t>45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kk-KZ"/>
                    </w:rPr>
                    <m:t>0</m:t>
                  </m:r>
                </m:sup>
              </m:sSup>
            </m:oMath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</w:t>
            </w: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a=1</w:t>
            </w:r>
            <w:r w:rsidRPr="00CA4A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,b=</w:t>
            </w:r>
            <w:r w:rsidRPr="00CA4A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kk-KZ"/>
                </w:rPr>
                <m:t xml:space="preserve"> γ=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kk-KZ"/>
                    </w:rPr>
                    <m:t>30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kk-KZ"/>
                    </w:rPr>
                    <m:t>0</m:t>
                  </m:r>
                </m:sup>
              </m:sSup>
            </m:oMath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Тиімділігі:</w:t>
            </w: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Оқылым мен айтылым дағдысы қалыптасады.</w:t>
            </w: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</w:pPr>
            <w:r w:rsidRPr="00CA4A3B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Саралау: </w:t>
            </w: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Бұл тапсырмада саралаудың </w:t>
            </w:r>
            <w:r w:rsidRPr="003727CE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«</w:t>
            </w:r>
            <w:r w:rsidRPr="003727CE">
              <w:rPr>
                <w:rStyle w:val="a5"/>
                <w:rFonts w:ascii="Times New Roman" w:hAnsi="Times New Roman" w:cs="Times New Roman"/>
                <w:i/>
                <w:iCs/>
                <w:sz w:val="28"/>
                <w:szCs w:val="28"/>
                <w:lang w:val="kk-KZ"/>
              </w:rPr>
              <w:t>Диалог және қолдау көрсету</w:t>
            </w:r>
            <w:r w:rsidRPr="003727CE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»</w:t>
            </w:r>
            <w:r w:rsidRPr="00CA4A3B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 </w:t>
            </w: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тәсілі көрініс табады.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Үшбұрыштарды шешуде косинустар теоремасын қолдананады</w:t>
            </w: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Дескриптор:</w:t>
            </w: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-Есептің шартын жазады</w:t>
            </w: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Есептің шарты бойынша сызбасын салады;</w:t>
            </w: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-Косинустар теоремасын дұрыс қолданады</w:t>
            </w: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-Белгісіз қабырғасын табады</w:t>
            </w: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-Белгісіз бұрыштарын анықтайды</w:t>
            </w: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Есепті толық шығарған оқушыларға 4 балл</w:t>
            </w: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9D" w:rsidRPr="00CA4A3B" w:rsidRDefault="00CE7A9D" w:rsidP="00551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Қосымша тапсырмалар</w:t>
            </w:r>
          </w:p>
        </w:tc>
      </w:tr>
      <w:tr w:rsidR="00CE7A9D" w:rsidRPr="00CA4A3B" w:rsidTr="003727CE">
        <w:trPr>
          <w:trHeight w:val="126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Оқулықпен жұмыс</w:t>
            </w: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жұмыс.</w:t>
            </w: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10мин</w:t>
            </w:r>
          </w:p>
          <w:p w:rsidR="00CE7A9D" w:rsidRPr="00CA4A3B" w:rsidRDefault="00CE7A9D" w:rsidP="00551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9D" w:rsidRPr="00CA4A3B" w:rsidRDefault="003727CE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Есептер шығару</w:t>
            </w: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236</w:t>
            </w: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№238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Үшбұрыштарды шешуде косинустар теоремасын қолдананады</w:t>
            </w: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Дескриптор:</w:t>
            </w: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Есептің шартын жазады;</w:t>
            </w: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Косинустар теоремасын қолданып, белгісіз қабырғасын табады;</w:t>
            </w: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Дескриптор:</w:t>
            </w: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Есептің шартын жазады;</w:t>
            </w: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Есептің шарты бойынша сызбасын салады;</w:t>
            </w: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 Косинусты снустың мәні </w:t>
            </w: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арқылы табады;</w:t>
            </w: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Косинустар теоремасын қолданып, белгісіз қабырғасын табады;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Есепті толық шығарған оқушыларға 1 балл</w:t>
            </w: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Есепті толық шығарған оқушыларға 2 </w:t>
            </w: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балл</w:t>
            </w: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9D" w:rsidRPr="00CA4A3B" w:rsidRDefault="00CE7A9D" w:rsidP="00551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before="60"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Геометрия 9 сынып </w:t>
            </w:r>
          </w:p>
          <w:p w:rsidR="00CE7A9D" w:rsidRPr="00CA4A3B" w:rsidRDefault="00CE7A9D" w:rsidP="00551E72">
            <w:pPr>
              <w:spacing w:before="60"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Солтан Г.Н</w:t>
            </w:r>
          </w:p>
          <w:p w:rsidR="00CE7A9D" w:rsidRPr="00CA4A3B" w:rsidRDefault="00CE7A9D" w:rsidP="00551E72">
            <w:pPr>
              <w:spacing w:before="60"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Келешек 2030 баспасы</w:t>
            </w:r>
          </w:p>
          <w:p w:rsidR="00CE7A9D" w:rsidRPr="00CA4A3B" w:rsidRDefault="00CE7A9D" w:rsidP="00551E72">
            <w:pPr>
              <w:spacing w:before="60"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</w:tr>
      <w:tr w:rsidR="00CE7A9D" w:rsidRPr="00CA4A3B" w:rsidTr="00551E72">
        <w:trPr>
          <w:trHeight w:val="319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7A9D" w:rsidRPr="00CA4A3B" w:rsidRDefault="00CE7A9D" w:rsidP="00551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Бекіту</w:t>
            </w:r>
          </w:p>
          <w:p w:rsidR="00CE7A9D" w:rsidRPr="00CA4A3B" w:rsidRDefault="00CE7A9D" w:rsidP="00551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Рефлексия</w:t>
            </w:r>
          </w:p>
          <w:p w:rsidR="00CE7A9D" w:rsidRPr="00CA4A3B" w:rsidRDefault="00CE7A9D" w:rsidP="00551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5-мин</w:t>
            </w:r>
          </w:p>
          <w:p w:rsidR="00CE7A9D" w:rsidRPr="00CA4A3B" w:rsidRDefault="00CE7A9D" w:rsidP="00551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727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«Мен түсінген формула»</w:t>
            </w: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әдісі арқылы сабақты қорытындылаймын</w:t>
            </w: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Үйге тапсырма № 239-240</w:t>
            </w: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Мақсаты: Б</w:t>
            </w: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ерілген сөздердің ережесі мен мысалын жазу арқылы бір-бірінен айырмашылығын ажыратады.</w:t>
            </w: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Тиімділігі:</w:t>
            </w: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Оқушының сын тұрғысынан ойлау дағдысы мен жазылым дағдысы қалыптасады.</w:t>
            </w: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Саралау:</w:t>
            </w: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Бұл тапсырмада саралаудың </w:t>
            </w:r>
            <w:r w:rsidRPr="00CA4A3B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«Тапсырма» </w:t>
            </w: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тәсілі көрініс табады.</w:t>
            </w: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 бүгінгі тақырып бойынша есінде қалған барлық формулаларды жазады</w:t>
            </w: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косинустар теоремасын біледі, формуласын түсіндіреді</w:t>
            </w: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Жалаушаларға сабақ бойынша өз пікірін жазады</w:t>
            </w: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Мысалы:</w:t>
            </w: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Бүгін сабақта мен.....үйрендім</w:t>
            </w: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Бүгін сабақта маған....ұнады</w:t>
            </w:r>
          </w:p>
          <w:p w:rsidR="00CE7A9D" w:rsidRPr="00CA4A3B" w:rsidRDefault="00CE7A9D" w:rsidP="00551E7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Бүгін сабақта мен.....қайталадым</w:t>
            </w: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Бүгін сабақта мен өзіме....деген баға қойдым</w:t>
            </w: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Мақсаты: </w:t>
            </w: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 ойын айтып, сабақты бекіту, қорытындылау.</w:t>
            </w: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Тиімділігі:</w:t>
            </w: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Оқушы алған білімін жинақтап, саралай білуге дағдыланады.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Тапсырманы толық орындаған оқушыларға 1 балл</w:t>
            </w: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Жетістік картасын пайдаланып бүгінгі сабаққа қорытынды бағалау жұмыстарын жүргізу</w:t>
            </w:r>
          </w:p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E7A9D" w:rsidRPr="00CA4A3B" w:rsidRDefault="00CE7A9D" w:rsidP="00551E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7A9D" w:rsidRPr="00CA4A3B" w:rsidRDefault="00CE7A9D" w:rsidP="00551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4A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CE7A9D" w:rsidRPr="00CA4A3B" w:rsidRDefault="00CE7A9D" w:rsidP="00551E7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CA4A3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жалаушалар</w:t>
            </w:r>
          </w:p>
        </w:tc>
      </w:tr>
    </w:tbl>
    <w:p w:rsidR="00AC0E5D" w:rsidRDefault="00AC0E5D" w:rsidP="00CE7A9D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CE7A9D" w:rsidRPr="00CA4A3B" w:rsidRDefault="00CE7A9D" w:rsidP="00CE7A9D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bookmarkStart w:id="0" w:name="_GoBack"/>
      <w:bookmarkEnd w:id="0"/>
      <w:r w:rsidRPr="00CA4A3B"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>«Жетістік картасы»</w:t>
      </w:r>
    </w:p>
    <w:tbl>
      <w:tblPr>
        <w:tblStyle w:val="a8"/>
        <w:tblW w:w="14850" w:type="dxa"/>
        <w:tblLayout w:type="fixed"/>
        <w:tblLook w:val="04A0" w:firstRow="1" w:lastRow="0" w:firstColumn="1" w:lastColumn="0" w:noHBand="0" w:noVBand="1"/>
      </w:tblPr>
      <w:tblGrid>
        <w:gridCol w:w="1668"/>
        <w:gridCol w:w="1984"/>
        <w:gridCol w:w="1843"/>
        <w:gridCol w:w="1134"/>
        <w:gridCol w:w="1701"/>
        <w:gridCol w:w="1984"/>
        <w:gridCol w:w="1560"/>
        <w:gridCol w:w="2976"/>
      </w:tblGrid>
      <w:tr w:rsidR="00CE7A9D" w:rsidRPr="00CA4A3B" w:rsidTr="00551E72">
        <w:trPr>
          <w:trHeight w:val="1200"/>
        </w:trPr>
        <w:tc>
          <w:tcPr>
            <w:tcW w:w="1668" w:type="dxa"/>
            <w:vMerge w:val="restart"/>
          </w:tcPr>
          <w:p w:rsidR="00CE7A9D" w:rsidRPr="00CA4A3B" w:rsidRDefault="00CE7A9D" w:rsidP="00551E72">
            <w:pPr>
              <w:spacing w:line="240" w:lineRule="auto"/>
              <w:jc w:val="center"/>
              <w:rPr>
                <w:sz w:val="28"/>
                <w:szCs w:val="28"/>
                <w:lang w:val="kk-KZ"/>
              </w:rPr>
            </w:pPr>
            <w:r w:rsidRPr="00CA4A3B">
              <w:rPr>
                <w:sz w:val="28"/>
                <w:szCs w:val="28"/>
                <w:lang w:val="kk-KZ"/>
              </w:rPr>
              <w:t xml:space="preserve">Үй тапсырмасы және </w:t>
            </w:r>
          </w:p>
          <w:p w:rsidR="00CE7A9D" w:rsidRPr="00CA4A3B" w:rsidRDefault="00CE7A9D" w:rsidP="00551E72">
            <w:pPr>
              <w:spacing w:line="240" w:lineRule="auto"/>
              <w:jc w:val="center"/>
              <w:rPr>
                <w:sz w:val="28"/>
                <w:szCs w:val="28"/>
                <w:lang w:val="kk-KZ"/>
              </w:rPr>
            </w:pPr>
            <w:r w:rsidRPr="00CA4A3B">
              <w:rPr>
                <w:sz w:val="28"/>
                <w:szCs w:val="28"/>
                <w:lang w:val="kk-KZ"/>
              </w:rPr>
              <w:t>Өткенді пысықтау</w:t>
            </w:r>
          </w:p>
          <w:p w:rsidR="00CE7A9D" w:rsidRPr="00CA4A3B" w:rsidRDefault="00CE7A9D" w:rsidP="00551E72">
            <w:pPr>
              <w:spacing w:line="240" w:lineRule="auto"/>
              <w:jc w:val="center"/>
              <w:rPr>
                <w:sz w:val="28"/>
                <w:szCs w:val="28"/>
                <w:lang w:val="kk-KZ"/>
              </w:rPr>
            </w:pPr>
            <w:r w:rsidRPr="00CA4A3B">
              <w:rPr>
                <w:sz w:val="28"/>
                <w:szCs w:val="28"/>
                <w:lang w:val="kk-KZ"/>
              </w:rPr>
              <w:t>«Шатасқан формулалар»</w:t>
            </w:r>
          </w:p>
        </w:tc>
        <w:tc>
          <w:tcPr>
            <w:tcW w:w="1984" w:type="dxa"/>
            <w:vMerge w:val="restart"/>
          </w:tcPr>
          <w:p w:rsidR="00CE7A9D" w:rsidRPr="00CA4A3B" w:rsidRDefault="00CE7A9D" w:rsidP="00551E72">
            <w:pPr>
              <w:spacing w:line="240" w:lineRule="auto"/>
              <w:jc w:val="center"/>
              <w:rPr>
                <w:sz w:val="28"/>
                <w:szCs w:val="28"/>
                <w:lang w:val="kk-KZ"/>
              </w:rPr>
            </w:pPr>
            <w:r w:rsidRPr="00CA4A3B">
              <w:rPr>
                <w:sz w:val="28"/>
                <w:szCs w:val="28"/>
                <w:lang w:val="kk-KZ"/>
              </w:rPr>
              <w:t>Жаңа тақырыпты бекіту</w:t>
            </w:r>
          </w:p>
          <w:p w:rsidR="00CE7A9D" w:rsidRPr="00CA4A3B" w:rsidRDefault="00CE7A9D" w:rsidP="00551E72">
            <w:pPr>
              <w:spacing w:line="240" w:lineRule="auto"/>
              <w:jc w:val="center"/>
              <w:rPr>
                <w:sz w:val="28"/>
                <w:szCs w:val="28"/>
                <w:lang w:val="kk-KZ"/>
              </w:rPr>
            </w:pPr>
            <w:r w:rsidRPr="00CA4A3B">
              <w:rPr>
                <w:sz w:val="28"/>
                <w:szCs w:val="28"/>
                <w:lang w:val="kk-KZ"/>
              </w:rPr>
              <w:t>Сурет бойынша тапсырманы орындау</w:t>
            </w:r>
          </w:p>
        </w:tc>
        <w:tc>
          <w:tcPr>
            <w:tcW w:w="1843" w:type="dxa"/>
            <w:vMerge w:val="restart"/>
          </w:tcPr>
          <w:p w:rsidR="00CE7A9D" w:rsidRPr="00CA4A3B" w:rsidRDefault="00CE7A9D" w:rsidP="00551E72">
            <w:pPr>
              <w:spacing w:line="240" w:lineRule="auto"/>
              <w:jc w:val="center"/>
              <w:rPr>
                <w:sz w:val="28"/>
                <w:szCs w:val="28"/>
                <w:lang w:val="kk-KZ"/>
              </w:rPr>
            </w:pPr>
            <w:r w:rsidRPr="00CA4A3B">
              <w:rPr>
                <w:sz w:val="28"/>
                <w:szCs w:val="28"/>
                <w:lang w:val="kk-KZ"/>
              </w:rPr>
              <w:t>«Ойлан, жұптас, бөліс» қосымша тапсырмалар</w:t>
            </w:r>
          </w:p>
        </w:tc>
        <w:tc>
          <w:tcPr>
            <w:tcW w:w="2835" w:type="dxa"/>
            <w:gridSpan w:val="2"/>
          </w:tcPr>
          <w:p w:rsidR="00CE7A9D" w:rsidRPr="00CA4A3B" w:rsidRDefault="00CE7A9D" w:rsidP="00551E72">
            <w:pPr>
              <w:spacing w:line="240" w:lineRule="auto"/>
              <w:jc w:val="center"/>
              <w:rPr>
                <w:sz w:val="28"/>
                <w:szCs w:val="28"/>
                <w:lang w:val="kk-KZ"/>
              </w:rPr>
            </w:pPr>
            <w:r w:rsidRPr="00CA4A3B">
              <w:rPr>
                <w:sz w:val="28"/>
                <w:szCs w:val="28"/>
                <w:lang w:val="kk-KZ"/>
              </w:rPr>
              <w:t>Оқулықпен жұмыс</w:t>
            </w:r>
          </w:p>
          <w:p w:rsidR="00CE7A9D" w:rsidRPr="00CA4A3B" w:rsidRDefault="00CE7A9D" w:rsidP="00551E72">
            <w:pPr>
              <w:spacing w:line="240" w:lineRule="auto"/>
              <w:jc w:val="center"/>
              <w:rPr>
                <w:sz w:val="28"/>
                <w:szCs w:val="28"/>
                <w:lang w:val="kk-KZ"/>
              </w:rPr>
            </w:pPr>
          </w:p>
        </w:tc>
        <w:tc>
          <w:tcPr>
            <w:tcW w:w="1984" w:type="dxa"/>
            <w:vMerge w:val="restart"/>
          </w:tcPr>
          <w:p w:rsidR="00CE7A9D" w:rsidRPr="00CA4A3B" w:rsidRDefault="00CE7A9D" w:rsidP="00551E72">
            <w:pPr>
              <w:spacing w:line="240" w:lineRule="auto"/>
              <w:jc w:val="center"/>
              <w:rPr>
                <w:sz w:val="28"/>
                <w:szCs w:val="28"/>
                <w:lang w:val="kk-KZ"/>
              </w:rPr>
            </w:pPr>
            <w:r w:rsidRPr="00CA4A3B">
              <w:rPr>
                <w:sz w:val="28"/>
                <w:szCs w:val="28"/>
                <w:lang w:val="kk-KZ"/>
              </w:rPr>
              <w:t>Қорытындылау тапсырмасы</w:t>
            </w:r>
          </w:p>
          <w:p w:rsidR="00CE7A9D" w:rsidRPr="00CA4A3B" w:rsidRDefault="00CE7A9D" w:rsidP="00551E72">
            <w:pPr>
              <w:spacing w:line="240" w:lineRule="auto"/>
              <w:jc w:val="center"/>
              <w:rPr>
                <w:sz w:val="28"/>
                <w:szCs w:val="28"/>
                <w:lang w:val="kk-KZ"/>
              </w:rPr>
            </w:pPr>
            <w:r w:rsidRPr="00CA4A3B">
              <w:rPr>
                <w:sz w:val="28"/>
                <w:szCs w:val="28"/>
                <w:lang w:val="kk-KZ"/>
              </w:rPr>
              <w:t>«Мен білетін формула»</w:t>
            </w:r>
          </w:p>
        </w:tc>
        <w:tc>
          <w:tcPr>
            <w:tcW w:w="1560" w:type="dxa"/>
            <w:vMerge w:val="restart"/>
          </w:tcPr>
          <w:p w:rsidR="00CE7A9D" w:rsidRPr="00CA4A3B" w:rsidRDefault="00CE7A9D" w:rsidP="00551E72">
            <w:pPr>
              <w:spacing w:line="240" w:lineRule="auto"/>
              <w:jc w:val="center"/>
              <w:rPr>
                <w:sz w:val="28"/>
                <w:szCs w:val="28"/>
                <w:lang w:val="kk-KZ"/>
              </w:rPr>
            </w:pPr>
            <w:r w:rsidRPr="00CA4A3B">
              <w:rPr>
                <w:sz w:val="28"/>
                <w:szCs w:val="28"/>
                <w:lang w:val="kk-KZ"/>
              </w:rPr>
              <w:t>Жалпы ұпай саны</w:t>
            </w:r>
          </w:p>
        </w:tc>
        <w:tc>
          <w:tcPr>
            <w:tcW w:w="2976" w:type="dxa"/>
            <w:vMerge w:val="restart"/>
          </w:tcPr>
          <w:p w:rsidR="00CE7A9D" w:rsidRPr="00CA4A3B" w:rsidRDefault="00CE7A9D" w:rsidP="00551E72">
            <w:pPr>
              <w:spacing w:line="240" w:lineRule="auto"/>
              <w:jc w:val="center"/>
              <w:rPr>
                <w:sz w:val="28"/>
                <w:szCs w:val="28"/>
                <w:lang w:val="kk-KZ"/>
              </w:rPr>
            </w:pPr>
            <w:r w:rsidRPr="00CA4A3B">
              <w:rPr>
                <w:sz w:val="28"/>
                <w:szCs w:val="28"/>
                <w:lang w:val="kk-KZ"/>
              </w:rPr>
              <w:t>Қорытынды баға</w:t>
            </w:r>
          </w:p>
        </w:tc>
      </w:tr>
      <w:tr w:rsidR="00CE7A9D" w:rsidRPr="00CA4A3B" w:rsidTr="00C03ECF">
        <w:trPr>
          <w:trHeight w:val="586"/>
        </w:trPr>
        <w:tc>
          <w:tcPr>
            <w:tcW w:w="1668" w:type="dxa"/>
            <w:vMerge/>
          </w:tcPr>
          <w:p w:rsidR="00CE7A9D" w:rsidRPr="00CA4A3B" w:rsidRDefault="00CE7A9D" w:rsidP="00551E72">
            <w:pPr>
              <w:spacing w:line="240" w:lineRule="auto"/>
              <w:jc w:val="center"/>
              <w:rPr>
                <w:sz w:val="28"/>
                <w:szCs w:val="28"/>
                <w:lang w:val="kk-KZ"/>
              </w:rPr>
            </w:pPr>
          </w:p>
        </w:tc>
        <w:tc>
          <w:tcPr>
            <w:tcW w:w="1984" w:type="dxa"/>
            <w:vMerge/>
          </w:tcPr>
          <w:p w:rsidR="00CE7A9D" w:rsidRPr="00CA4A3B" w:rsidRDefault="00CE7A9D" w:rsidP="00551E72">
            <w:pPr>
              <w:spacing w:line="240" w:lineRule="auto"/>
              <w:jc w:val="center"/>
              <w:rPr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  <w:vMerge/>
          </w:tcPr>
          <w:p w:rsidR="00CE7A9D" w:rsidRPr="00CA4A3B" w:rsidRDefault="00CE7A9D" w:rsidP="00551E72">
            <w:pPr>
              <w:spacing w:line="240" w:lineRule="auto"/>
              <w:jc w:val="center"/>
              <w:rPr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CE7A9D" w:rsidRPr="00CA4A3B" w:rsidRDefault="00CE7A9D" w:rsidP="00551E72">
            <w:pPr>
              <w:spacing w:line="240" w:lineRule="auto"/>
              <w:jc w:val="center"/>
              <w:rPr>
                <w:sz w:val="28"/>
                <w:szCs w:val="28"/>
                <w:lang w:val="kk-KZ"/>
              </w:rPr>
            </w:pPr>
            <w:r w:rsidRPr="00CA4A3B">
              <w:rPr>
                <w:sz w:val="28"/>
                <w:szCs w:val="28"/>
                <w:lang w:val="kk-KZ"/>
              </w:rPr>
              <w:t>№236</w:t>
            </w:r>
          </w:p>
        </w:tc>
        <w:tc>
          <w:tcPr>
            <w:tcW w:w="1701" w:type="dxa"/>
          </w:tcPr>
          <w:p w:rsidR="00CE7A9D" w:rsidRPr="00CA4A3B" w:rsidRDefault="00CE7A9D" w:rsidP="00551E72">
            <w:pPr>
              <w:spacing w:line="240" w:lineRule="auto"/>
              <w:jc w:val="center"/>
              <w:rPr>
                <w:sz w:val="28"/>
                <w:szCs w:val="28"/>
                <w:lang w:val="kk-KZ"/>
              </w:rPr>
            </w:pPr>
            <w:r w:rsidRPr="00CA4A3B">
              <w:rPr>
                <w:sz w:val="28"/>
                <w:szCs w:val="28"/>
                <w:lang w:val="kk-KZ"/>
              </w:rPr>
              <w:t>№238</w:t>
            </w:r>
          </w:p>
        </w:tc>
        <w:tc>
          <w:tcPr>
            <w:tcW w:w="1984" w:type="dxa"/>
            <w:vMerge/>
          </w:tcPr>
          <w:p w:rsidR="00CE7A9D" w:rsidRPr="00CA4A3B" w:rsidRDefault="00CE7A9D" w:rsidP="00551E72">
            <w:pPr>
              <w:spacing w:line="240" w:lineRule="auto"/>
              <w:jc w:val="center"/>
              <w:rPr>
                <w:sz w:val="28"/>
                <w:szCs w:val="28"/>
                <w:lang w:val="kk-KZ"/>
              </w:rPr>
            </w:pPr>
          </w:p>
        </w:tc>
        <w:tc>
          <w:tcPr>
            <w:tcW w:w="1560" w:type="dxa"/>
            <w:vMerge/>
          </w:tcPr>
          <w:p w:rsidR="00CE7A9D" w:rsidRPr="00CA4A3B" w:rsidRDefault="00CE7A9D" w:rsidP="00551E72">
            <w:pPr>
              <w:spacing w:line="240" w:lineRule="auto"/>
              <w:jc w:val="center"/>
              <w:rPr>
                <w:sz w:val="28"/>
                <w:szCs w:val="28"/>
                <w:lang w:val="kk-KZ"/>
              </w:rPr>
            </w:pPr>
          </w:p>
        </w:tc>
        <w:tc>
          <w:tcPr>
            <w:tcW w:w="2976" w:type="dxa"/>
            <w:vMerge/>
          </w:tcPr>
          <w:p w:rsidR="00CE7A9D" w:rsidRPr="00CA4A3B" w:rsidRDefault="00CE7A9D" w:rsidP="00551E72">
            <w:pPr>
              <w:spacing w:line="240" w:lineRule="auto"/>
              <w:jc w:val="center"/>
              <w:rPr>
                <w:sz w:val="28"/>
                <w:szCs w:val="28"/>
                <w:lang w:val="kk-KZ"/>
              </w:rPr>
            </w:pPr>
          </w:p>
        </w:tc>
      </w:tr>
      <w:tr w:rsidR="00CE7A9D" w:rsidRPr="00CA4A3B" w:rsidTr="00551E72">
        <w:trPr>
          <w:trHeight w:val="153"/>
        </w:trPr>
        <w:tc>
          <w:tcPr>
            <w:tcW w:w="1668" w:type="dxa"/>
          </w:tcPr>
          <w:p w:rsidR="00CE7A9D" w:rsidRPr="00CA4A3B" w:rsidRDefault="00CE7A9D" w:rsidP="00551E72">
            <w:pPr>
              <w:spacing w:line="240" w:lineRule="auto"/>
              <w:jc w:val="both"/>
              <w:rPr>
                <w:sz w:val="28"/>
                <w:szCs w:val="28"/>
                <w:lang w:val="kk-KZ"/>
              </w:rPr>
            </w:pPr>
            <w:r w:rsidRPr="00CA4A3B">
              <w:rPr>
                <w:sz w:val="28"/>
                <w:szCs w:val="28"/>
                <w:lang w:val="kk-KZ"/>
              </w:rPr>
              <w:t>1</w:t>
            </w:r>
          </w:p>
        </w:tc>
        <w:tc>
          <w:tcPr>
            <w:tcW w:w="1984" w:type="dxa"/>
          </w:tcPr>
          <w:p w:rsidR="00CE7A9D" w:rsidRPr="00CA4A3B" w:rsidRDefault="00CE7A9D" w:rsidP="00551E72">
            <w:pPr>
              <w:spacing w:line="240" w:lineRule="auto"/>
              <w:jc w:val="both"/>
              <w:rPr>
                <w:sz w:val="28"/>
                <w:szCs w:val="28"/>
                <w:lang w:val="kk-KZ"/>
              </w:rPr>
            </w:pPr>
            <w:r w:rsidRPr="00CA4A3B">
              <w:rPr>
                <w:sz w:val="28"/>
                <w:szCs w:val="28"/>
                <w:lang w:val="kk-KZ"/>
              </w:rPr>
              <w:t>1</w:t>
            </w:r>
          </w:p>
        </w:tc>
        <w:tc>
          <w:tcPr>
            <w:tcW w:w="1843" w:type="dxa"/>
          </w:tcPr>
          <w:p w:rsidR="00CE7A9D" w:rsidRPr="00CA4A3B" w:rsidRDefault="00CE7A9D" w:rsidP="00551E72">
            <w:pPr>
              <w:spacing w:line="240" w:lineRule="auto"/>
              <w:jc w:val="both"/>
              <w:rPr>
                <w:sz w:val="28"/>
                <w:szCs w:val="28"/>
                <w:lang w:val="kk-KZ"/>
              </w:rPr>
            </w:pPr>
            <w:r w:rsidRPr="00CA4A3B">
              <w:rPr>
                <w:sz w:val="28"/>
                <w:szCs w:val="28"/>
                <w:lang w:val="kk-KZ"/>
              </w:rPr>
              <w:t>4</w:t>
            </w:r>
          </w:p>
        </w:tc>
        <w:tc>
          <w:tcPr>
            <w:tcW w:w="1134" w:type="dxa"/>
          </w:tcPr>
          <w:p w:rsidR="00CE7A9D" w:rsidRPr="00CA4A3B" w:rsidRDefault="00CE7A9D" w:rsidP="00551E72">
            <w:pPr>
              <w:spacing w:line="240" w:lineRule="auto"/>
              <w:jc w:val="both"/>
              <w:rPr>
                <w:sz w:val="28"/>
                <w:szCs w:val="28"/>
                <w:lang w:val="kk-KZ"/>
              </w:rPr>
            </w:pPr>
            <w:r w:rsidRPr="00CA4A3B">
              <w:rPr>
                <w:sz w:val="28"/>
                <w:szCs w:val="28"/>
                <w:lang w:val="kk-KZ"/>
              </w:rPr>
              <w:t>1</w:t>
            </w:r>
          </w:p>
        </w:tc>
        <w:tc>
          <w:tcPr>
            <w:tcW w:w="1701" w:type="dxa"/>
          </w:tcPr>
          <w:p w:rsidR="00CE7A9D" w:rsidRPr="00CA4A3B" w:rsidRDefault="00CE7A9D" w:rsidP="00551E72">
            <w:pPr>
              <w:spacing w:line="240" w:lineRule="auto"/>
              <w:jc w:val="both"/>
              <w:rPr>
                <w:sz w:val="28"/>
                <w:szCs w:val="28"/>
                <w:lang w:val="kk-KZ"/>
              </w:rPr>
            </w:pPr>
            <w:r w:rsidRPr="00CA4A3B">
              <w:rPr>
                <w:sz w:val="28"/>
                <w:szCs w:val="28"/>
                <w:lang w:val="kk-KZ"/>
              </w:rPr>
              <w:t>2</w:t>
            </w:r>
          </w:p>
        </w:tc>
        <w:tc>
          <w:tcPr>
            <w:tcW w:w="1984" w:type="dxa"/>
          </w:tcPr>
          <w:p w:rsidR="00CE7A9D" w:rsidRPr="00CA4A3B" w:rsidRDefault="00CE7A9D" w:rsidP="00551E72">
            <w:pPr>
              <w:spacing w:line="240" w:lineRule="auto"/>
              <w:jc w:val="both"/>
              <w:rPr>
                <w:sz w:val="28"/>
                <w:szCs w:val="28"/>
                <w:lang w:val="kk-KZ"/>
              </w:rPr>
            </w:pPr>
            <w:r w:rsidRPr="00CA4A3B">
              <w:rPr>
                <w:sz w:val="28"/>
                <w:szCs w:val="28"/>
                <w:lang w:val="kk-KZ"/>
              </w:rPr>
              <w:t>1</w:t>
            </w:r>
          </w:p>
        </w:tc>
        <w:tc>
          <w:tcPr>
            <w:tcW w:w="1560" w:type="dxa"/>
          </w:tcPr>
          <w:p w:rsidR="00CE7A9D" w:rsidRPr="00CA4A3B" w:rsidRDefault="00CE7A9D" w:rsidP="00551E72">
            <w:pPr>
              <w:spacing w:line="240" w:lineRule="auto"/>
              <w:jc w:val="both"/>
              <w:rPr>
                <w:sz w:val="28"/>
                <w:szCs w:val="28"/>
                <w:lang w:val="kk-KZ"/>
              </w:rPr>
            </w:pPr>
            <w:r w:rsidRPr="00CA4A3B">
              <w:rPr>
                <w:sz w:val="28"/>
                <w:szCs w:val="28"/>
                <w:lang w:val="kk-KZ"/>
              </w:rPr>
              <w:t>10</w:t>
            </w:r>
          </w:p>
        </w:tc>
        <w:tc>
          <w:tcPr>
            <w:tcW w:w="2976" w:type="dxa"/>
          </w:tcPr>
          <w:p w:rsidR="00CE7A9D" w:rsidRPr="00CA4A3B" w:rsidRDefault="00CE7A9D" w:rsidP="00551E72">
            <w:pPr>
              <w:spacing w:line="240" w:lineRule="auto"/>
              <w:jc w:val="both"/>
              <w:rPr>
                <w:sz w:val="28"/>
                <w:szCs w:val="28"/>
                <w:lang w:val="kk-KZ"/>
              </w:rPr>
            </w:pPr>
          </w:p>
        </w:tc>
      </w:tr>
      <w:tr w:rsidR="00CE7A9D" w:rsidRPr="00CA4A3B" w:rsidTr="00551E72">
        <w:trPr>
          <w:trHeight w:val="168"/>
        </w:trPr>
        <w:tc>
          <w:tcPr>
            <w:tcW w:w="1668" w:type="dxa"/>
          </w:tcPr>
          <w:p w:rsidR="00CE7A9D" w:rsidRPr="00CA4A3B" w:rsidRDefault="00CE7A9D" w:rsidP="00551E72">
            <w:pPr>
              <w:spacing w:line="240" w:lineRule="auto"/>
              <w:jc w:val="both"/>
              <w:rPr>
                <w:sz w:val="28"/>
                <w:szCs w:val="28"/>
                <w:lang w:val="kk-KZ"/>
              </w:rPr>
            </w:pPr>
          </w:p>
        </w:tc>
        <w:tc>
          <w:tcPr>
            <w:tcW w:w="1984" w:type="dxa"/>
          </w:tcPr>
          <w:p w:rsidR="00CE7A9D" w:rsidRPr="00CA4A3B" w:rsidRDefault="00CE7A9D" w:rsidP="00551E72">
            <w:pPr>
              <w:spacing w:line="240" w:lineRule="auto"/>
              <w:jc w:val="both"/>
              <w:rPr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:rsidR="00CE7A9D" w:rsidRPr="00CA4A3B" w:rsidRDefault="00CE7A9D" w:rsidP="00551E72">
            <w:pPr>
              <w:spacing w:line="240" w:lineRule="auto"/>
              <w:jc w:val="both"/>
              <w:rPr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CE7A9D" w:rsidRPr="00CA4A3B" w:rsidRDefault="00CE7A9D" w:rsidP="00551E72">
            <w:pPr>
              <w:spacing w:line="240" w:lineRule="auto"/>
              <w:jc w:val="both"/>
              <w:rPr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</w:tcPr>
          <w:p w:rsidR="00CE7A9D" w:rsidRPr="00CA4A3B" w:rsidRDefault="00CE7A9D" w:rsidP="00551E72">
            <w:pPr>
              <w:spacing w:line="240" w:lineRule="auto"/>
              <w:jc w:val="both"/>
              <w:rPr>
                <w:sz w:val="28"/>
                <w:szCs w:val="28"/>
                <w:lang w:val="kk-KZ"/>
              </w:rPr>
            </w:pPr>
          </w:p>
        </w:tc>
        <w:tc>
          <w:tcPr>
            <w:tcW w:w="1984" w:type="dxa"/>
          </w:tcPr>
          <w:p w:rsidR="00CE7A9D" w:rsidRPr="00CA4A3B" w:rsidRDefault="00CE7A9D" w:rsidP="00551E72">
            <w:pPr>
              <w:spacing w:line="240" w:lineRule="auto"/>
              <w:jc w:val="both"/>
              <w:rPr>
                <w:sz w:val="28"/>
                <w:szCs w:val="28"/>
                <w:lang w:val="kk-KZ"/>
              </w:rPr>
            </w:pPr>
          </w:p>
        </w:tc>
        <w:tc>
          <w:tcPr>
            <w:tcW w:w="1560" w:type="dxa"/>
          </w:tcPr>
          <w:p w:rsidR="00CE7A9D" w:rsidRPr="00CA4A3B" w:rsidRDefault="00CE7A9D" w:rsidP="00551E72">
            <w:pPr>
              <w:spacing w:line="240" w:lineRule="auto"/>
              <w:jc w:val="both"/>
              <w:rPr>
                <w:sz w:val="28"/>
                <w:szCs w:val="28"/>
                <w:lang w:val="kk-KZ"/>
              </w:rPr>
            </w:pPr>
          </w:p>
        </w:tc>
        <w:tc>
          <w:tcPr>
            <w:tcW w:w="2976" w:type="dxa"/>
          </w:tcPr>
          <w:p w:rsidR="00CE7A9D" w:rsidRPr="00CA4A3B" w:rsidRDefault="00CE7A9D" w:rsidP="00551E72">
            <w:pPr>
              <w:spacing w:line="240" w:lineRule="auto"/>
              <w:jc w:val="both"/>
              <w:rPr>
                <w:sz w:val="28"/>
                <w:szCs w:val="28"/>
                <w:lang w:val="kk-KZ"/>
              </w:rPr>
            </w:pPr>
          </w:p>
        </w:tc>
      </w:tr>
    </w:tbl>
    <w:p w:rsidR="00961A6E" w:rsidRDefault="00C03ECF">
      <w:r>
        <w:rPr>
          <w:noProof/>
          <w:lang w:eastAsia="ru-RU"/>
        </w:rPr>
        <w:lastRenderedPageBreak/>
        <w:drawing>
          <wp:inline distT="0" distB="0" distL="0" distR="0">
            <wp:extent cx="5655908" cy="3987209"/>
            <wp:effectExtent l="0" t="4128" r="0" b="0"/>
            <wp:docPr id="2" name="Рисунок 2" descr="C:\Users\User\AppData\Local\Microsoft\Windows\INetCache\Content.Word\20220201_10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20220201_1017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69794" cy="399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05683123" wp14:editId="0931B4A1">
            <wp:extent cx="5612696" cy="4774666"/>
            <wp:effectExtent l="0" t="318" r="7303" b="7302"/>
            <wp:docPr id="4" name="Рисунок 4" descr="C:\Users\User\AppData\Local\Microsoft\Windows\INetCache\Content.Word\20220201_10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20220201_1056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21247" cy="47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40563"/>
            <wp:effectExtent l="0" t="0" r="6350" b="0"/>
            <wp:docPr id="8" name="Рисунок 8" descr="C:\Users\User\AppData\Local\Microsoft\Windows\INetCache\Content.Word\20220201_10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20220201_1026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FB1B38" wp14:editId="234FE46D">
            <wp:extent cx="6929989" cy="4327451"/>
            <wp:effectExtent l="6033" t="0" r="0" b="0"/>
            <wp:docPr id="7" name="Рисунок 7" descr="C:\Users\User\AppData\Local\Microsoft\Windows\INetCache\Content.Word\20220201_10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20220201_1047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33922" cy="432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AAC">
        <w:rPr>
          <w:noProof/>
          <w:lang w:eastAsia="ru-RU"/>
        </w:rPr>
        <w:t xml:space="preserve">            </w:t>
      </w:r>
      <w:r w:rsidR="00C96AAC">
        <w:rPr>
          <w:noProof/>
          <w:lang w:eastAsia="ru-RU"/>
        </w:rPr>
        <w:drawing>
          <wp:inline distT="0" distB="0" distL="0" distR="0">
            <wp:extent cx="6802774" cy="4210493"/>
            <wp:effectExtent l="953" t="0" r="0" b="0"/>
            <wp:docPr id="14" name="Рисунок 14" descr="C:\Users\User\AppData\Local\Microsoft\Windows\INetCache\Content.Word\20220201_10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INetCache\Content.Word\20220201_1019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09137" cy="421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AAC">
        <w:rPr>
          <w:noProof/>
          <w:lang w:eastAsia="ru-RU"/>
        </w:rPr>
        <w:lastRenderedPageBreak/>
        <w:drawing>
          <wp:inline distT="0" distB="0" distL="0" distR="0">
            <wp:extent cx="9251950" cy="6940563"/>
            <wp:effectExtent l="0" t="0" r="6350" b="0"/>
            <wp:docPr id="13" name="Рисунок 13" descr="C:\Users\User\AppData\Local\Microsoft\Windows\INetCache\Content.Word\20220201_10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20220201_1031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40563"/>
            <wp:effectExtent l="0" t="0" r="6350" b="0"/>
            <wp:docPr id="5" name="Рисунок 5" descr="C:\Users\User\AppData\Local\Microsoft\Windows\INetCache\Content.Word\20220201_10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20220201_1032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AAC">
        <w:rPr>
          <w:noProof/>
          <w:lang w:eastAsia="ru-RU"/>
        </w:rPr>
        <w:lastRenderedPageBreak/>
        <w:drawing>
          <wp:inline distT="0" distB="0" distL="0" distR="0">
            <wp:extent cx="9251950" cy="6940563"/>
            <wp:effectExtent l="0" t="0" r="6350" b="0"/>
            <wp:docPr id="12" name="Рисунок 12" descr="C:\Users\User\AppData\Local\Microsoft\Windows\INetCache\Content.Word\20220201_10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Word\20220201_1033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AAC">
        <w:rPr>
          <w:noProof/>
          <w:lang w:eastAsia="ru-RU"/>
        </w:rPr>
        <w:lastRenderedPageBreak/>
        <w:drawing>
          <wp:inline distT="0" distB="0" distL="0" distR="0">
            <wp:extent cx="6273210" cy="3975978"/>
            <wp:effectExtent l="5715" t="0" r="0" b="0"/>
            <wp:docPr id="15" name="Рисунок 15" descr="C:\Users\User\AppData\Local\Microsoft\Windows\INetCache\Content.Word\20220201_10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Microsoft\Windows\INetCache\Content.Word\20220201_1019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73469" cy="397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AAC">
        <w:rPr>
          <w:noProof/>
          <w:lang w:eastAsia="ru-RU"/>
        </w:rPr>
        <w:t xml:space="preserve">                       </w:t>
      </w:r>
      <w:r w:rsidR="00C96AAC">
        <w:rPr>
          <w:noProof/>
          <w:lang w:eastAsia="ru-RU"/>
        </w:rPr>
        <w:drawing>
          <wp:inline distT="0" distB="0" distL="0" distR="0">
            <wp:extent cx="6262577" cy="3911207"/>
            <wp:effectExtent l="0" t="5398" r="0" b="0"/>
            <wp:docPr id="16" name="Рисунок 16" descr="C:\Users\User\AppData\Local\Microsoft\Windows\INetCache\Content.Word\20220201_10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INetCache\Content.Word\20220201_1018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60984" cy="391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710F7C" wp14:editId="476BFE0F">
            <wp:extent cx="9251950" cy="6940563"/>
            <wp:effectExtent l="0" t="0" r="6350" b="0"/>
            <wp:docPr id="6" name="Рисунок 6" descr="C:\Users\User\AppData\Local\Microsoft\Windows\INetCache\Content.Word\20220201_10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20220201_1039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1A6E" w:rsidSect="00CE7A9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0A0BD2"/>
    <w:multiLevelType w:val="hybridMultilevel"/>
    <w:tmpl w:val="1C4296AA"/>
    <w:lvl w:ilvl="0" w:tplc="DA2660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1D60AA3"/>
    <w:multiLevelType w:val="hybridMultilevel"/>
    <w:tmpl w:val="5E8C9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D02A9B"/>
    <w:multiLevelType w:val="hybridMultilevel"/>
    <w:tmpl w:val="4D786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562B20"/>
    <w:multiLevelType w:val="hybridMultilevel"/>
    <w:tmpl w:val="F3386B44"/>
    <w:lvl w:ilvl="0" w:tplc="B6A2DDC8">
      <w:start w:val="5"/>
      <w:numFmt w:val="decimal"/>
      <w:lvlText w:val="%1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994"/>
    <w:rsid w:val="003727CE"/>
    <w:rsid w:val="003C5547"/>
    <w:rsid w:val="003F1994"/>
    <w:rsid w:val="005C6A70"/>
    <w:rsid w:val="006C6D95"/>
    <w:rsid w:val="007C4335"/>
    <w:rsid w:val="00803C43"/>
    <w:rsid w:val="00961A6E"/>
    <w:rsid w:val="009747B8"/>
    <w:rsid w:val="00AC0E5D"/>
    <w:rsid w:val="00C03ECF"/>
    <w:rsid w:val="00C96AAC"/>
    <w:rsid w:val="00CA4A3B"/>
    <w:rsid w:val="00CE7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A9D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34"/>
    <w:locked/>
    <w:rsid w:val="00CE7A9D"/>
    <w:rPr>
      <w:rFonts w:ascii="Arial" w:eastAsia="Times New Roman" w:hAnsi="Arial" w:cs="Times New Roman"/>
      <w:szCs w:val="24"/>
      <w:lang w:val="en-GB"/>
    </w:rPr>
  </w:style>
  <w:style w:type="paragraph" w:styleId="a4">
    <w:name w:val="List Paragraph"/>
    <w:basedOn w:val="a"/>
    <w:link w:val="a3"/>
    <w:uiPriority w:val="34"/>
    <w:qFormat/>
    <w:rsid w:val="00CE7A9D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4"/>
      <w:lang w:val="en-GB"/>
    </w:rPr>
  </w:style>
  <w:style w:type="character" w:styleId="a5">
    <w:name w:val="Strong"/>
    <w:basedOn w:val="a0"/>
    <w:uiPriority w:val="22"/>
    <w:qFormat/>
    <w:rsid w:val="00CE7A9D"/>
    <w:rPr>
      <w:b/>
      <w:bCs/>
    </w:rPr>
  </w:style>
  <w:style w:type="paragraph" w:styleId="a6">
    <w:name w:val="No Spacing"/>
    <w:link w:val="a7"/>
    <w:uiPriority w:val="1"/>
    <w:qFormat/>
    <w:rsid w:val="00CE7A9D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1"/>
    <w:locked/>
    <w:rsid w:val="00CE7A9D"/>
  </w:style>
  <w:style w:type="table" w:styleId="a8">
    <w:name w:val="Table Grid"/>
    <w:basedOn w:val="a1"/>
    <w:uiPriority w:val="39"/>
    <w:rsid w:val="00CE7A9D"/>
    <w:pPr>
      <w:widowControl w:val="0"/>
      <w:spacing w:after="0" w:line="260" w:lineRule="exac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E7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E7A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A9D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34"/>
    <w:locked/>
    <w:rsid w:val="00CE7A9D"/>
    <w:rPr>
      <w:rFonts w:ascii="Arial" w:eastAsia="Times New Roman" w:hAnsi="Arial" w:cs="Times New Roman"/>
      <w:szCs w:val="24"/>
      <w:lang w:val="en-GB"/>
    </w:rPr>
  </w:style>
  <w:style w:type="paragraph" w:styleId="a4">
    <w:name w:val="List Paragraph"/>
    <w:basedOn w:val="a"/>
    <w:link w:val="a3"/>
    <w:uiPriority w:val="34"/>
    <w:qFormat/>
    <w:rsid w:val="00CE7A9D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4"/>
      <w:lang w:val="en-GB"/>
    </w:rPr>
  </w:style>
  <w:style w:type="character" w:styleId="a5">
    <w:name w:val="Strong"/>
    <w:basedOn w:val="a0"/>
    <w:uiPriority w:val="22"/>
    <w:qFormat/>
    <w:rsid w:val="00CE7A9D"/>
    <w:rPr>
      <w:b/>
      <w:bCs/>
    </w:rPr>
  </w:style>
  <w:style w:type="paragraph" w:styleId="a6">
    <w:name w:val="No Spacing"/>
    <w:link w:val="a7"/>
    <w:uiPriority w:val="1"/>
    <w:qFormat/>
    <w:rsid w:val="00CE7A9D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1"/>
    <w:locked/>
    <w:rsid w:val="00CE7A9D"/>
  </w:style>
  <w:style w:type="table" w:styleId="a8">
    <w:name w:val="Table Grid"/>
    <w:basedOn w:val="a1"/>
    <w:uiPriority w:val="39"/>
    <w:rsid w:val="00CE7A9D"/>
    <w:pPr>
      <w:widowControl w:val="0"/>
      <w:spacing w:after="0" w:line="260" w:lineRule="exac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E7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E7A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16</Pages>
  <Words>1202</Words>
  <Characters>6853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2022-02-05T04:31:00Z</cp:lastPrinted>
  <dcterms:created xsi:type="dcterms:W3CDTF">2022-02-04T12:36:00Z</dcterms:created>
  <dcterms:modified xsi:type="dcterms:W3CDTF">2022-09-05T12:17:00Z</dcterms:modified>
</cp:coreProperties>
</file>